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13E867BC" w:rsidP="13E867BC" w:rsidRDefault="13E867BC" w14:paraId="610C5E08" w14:textId="6A8C6C3E">
      <w:pPr>
        <w:jc w:val="center"/>
        <w:rPr>
          <w:rFonts w:cs="Lucida Sans Unicode"/>
          <w:sz w:val="40"/>
          <w:szCs w:val="40"/>
        </w:rPr>
      </w:pPr>
      <w:r w:rsidRPr="13E867BC" w:rsidR="13E867BC">
        <w:rPr>
          <w:rFonts w:cs="Lucida Sans Unicode"/>
          <w:sz w:val="36"/>
          <w:szCs w:val="36"/>
        </w:rPr>
        <w:t>MUBASHEER NAWAZ MOHAMMED</w:t>
      </w:r>
    </w:p>
    <w:p xmlns:wp14="http://schemas.microsoft.com/office/word/2010/wordml" w:rsidRPr="001360B4" w:rsidR="00735BBF" w:rsidP="13E867BC" w:rsidRDefault="00735BBF" w14:paraId="5A3E9F8D" wp14:textId="77777777" wp14:noSpellErr="1">
      <w:pPr>
        <w:jc w:val="center"/>
        <w:rPr>
          <w:rFonts w:cs="Lucida Sans Unicode"/>
          <w:b w:val="0"/>
          <w:bCs w:val="0"/>
          <w:sz w:val="17"/>
          <w:szCs w:val="17"/>
        </w:rPr>
      </w:pPr>
      <w:r w:rsidRPr="13E867BC" w:rsidR="13E867BC">
        <w:rPr>
          <w:rFonts w:cs="Lucida Sans Unicode"/>
          <w:sz w:val="17"/>
          <w:szCs w:val="17"/>
        </w:rPr>
        <w:t>Mobile:</w:t>
      </w:r>
      <w:r w:rsidRPr="13E867BC" w:rsidR="13E867BC">
        <w:rPr>
          <w:rFonts w:cs="Lucida Sans Unicode"/>
          <w:b w:val="0"/>
          <w:bCs w:val="0"/>
          <w:sz w:val="17"/>
          <w:szCs w:val="17"/>
        </w:rPr>
        <w:t xml:space="preserve"> </w:t>
      </w:r>
      <w:r w:rsidRPr="13E867BC" w:rsidR="13E867BC">
        <w:rPr>
          <w:b w:val="0"/>
          <w:bCs w:val="0"/>
          <w:sz w:val="17"/>
          <w:szCs w:val="17"/>
        </w:rPr>
        <w:t>+1 3477350510</w:t>
      </w:r>
      <w:r w:rsidRPr="13E867BC" w:rsidR="13E867BC">
        <w:rPr>
          <w:rFonts w:cs="Lucida Sans Unicode"/>
          <w:b w:val="0"/>
          <w:bCs w:val="0"/>
          <w:sz w:val="17"/>
          <w:szCs w:val="17"/>
        </w:rPr>
        <w:t xml:space="preserve"> </w:t>
      </w:r>
      <w:r w:rsidRPr="13E867BC" w:rsidR="13E867BC">
        <w:rPr>
          <w:rFonts w:ascii="Wingdings 2" w:hAnsi="Wingdings 2" w:eastAsia="Wingdings 2" w:cs="Wingdings 2"/>
          <w:b w:val="0"/>
          <w:bCs w:val="0"/>
          <w:sz w:val="17"/>
          <w:szCs w:val="17"/>
        </w:rPr>
        <w:t>ö</w:t>
      </w:r>
      <w:r w:rsidRPr="13E867BC" w:rsidR="13E867BC">
        <w:rPr>
          <w:rFonts w:cs="Lucida Sans Unicode"/>
          <w:b w:val="0"/>
          <w:bCs w:val="0"/>
          <w:sz w:val="17"/>
          <w:szCs w:val="17"/>
        </w:rPr>
        <w:t xml:space="preserve"> </w:t>
      </w:r>
      <w:r w:rsidRPr="13E867BC" w:rsidR="13E867BC">
        <w:rPr>
          <w:rFonts w:cs="Lucida Sans Unicode"/>
          <w:sz w:val="17"/>
          <w:szCs w:val="17"/>
        </w:rPr>
        <w:t>E-Mail:</w:t>
      </w:r>
      <w:r w:rsidRPr="13E867BC" w:rsidR="13E867BC">
        <w:rPr>
          <w:rFonts w:cs="Lucida Sans Unicode"/>
          <w:b w:val="0"/>
          <w:bCs w:val="0"/>
          <w:sz w:val="17"/>
          <w:szCs w:val="17"/>
        </w:rPr>
        <w:t xml:space="preserve"> </w:t>
      </w:r>
      <w:hyperlink r:id="R480a481149844411">
        <w:r w:rsidRPr="13E867BC" w:rsidR="13E867BC">
          <w:rPr>
            <w:rStyle w:val="Hyperlink"/>
            <w:b w:val="0"/>
            <w:bCs w:val="0"/>
            <w:sz w:val="17"/>
            <w:szCs w:val="17"/>
          </w:rPr>
          <w:t>mdmnawaz</w:t>
        </w:r>
        <w:r w:rsidRPr="13E867BC" w:rsidR="13E867BC">
          <w:rPr>
            <w:rStyle w:val="Hyperlink"/>
            <w:b w:val="0"/>
            <w:bCs w:val="0"/>
            <w:sz w:val="17"/>
            <w:szCs w:val="17"/>
          </w:rPr>
          <w:t>@gmail.com</w:t>
        </w:r>
        <w:r w:rsidRPr="13E867BC" w:rsidR="13E867BC">
          <w:rPr>
            <w:rStyle w:val="Hyperlink"/>
            <w:b w:val="0"/>
            <w:bCs w:val="0"/>
            <w:sz w:val="17"/>
            <w:szCs w:val="17"/>
          </w:rPr>
          <w:t>/hotmail.com</w:t>
        </w:r>
        <w:r w:rsidRPr="13E867BC" w:rsidR="13E867BC">
          <w:rPr>
            <w:rStyle w:val="Hyperlink"/>
            <w:b w:val="0"/>
            <w:bCs w:val="0"/>
            <w:sz w:val="17"/>
            <w:szCs w:val="17"/>
          </w:rPr>
          <w:t>/icloud.com</w:t>
        </w:r>
      </w:hyperlink>
    </w:p>
    <w:p xmlns:wp14="http://schemas.microsoft.com/office/word/2010/wordml" w:rsidRPr="001360B4" w:rsidR="00735BBF" w:rsidP="00473492" w:rsidRDefault="004E20E4" w14:paraId="672A6659" wp14:textId="77777777">
      <w:pPr>
        <w:jc w:val="center"/>
        <w:rPr>
          <w:rFonts w:cs="Lucida Sans Unicode"/>
          <w:b w:val="0"/>
          <w:sz w:val="17"/>
        </w:rPr>
      </w:pPr>
      <w:r w:rsidRPr="001360B4">
        <w:rPr>
          <w:b w:val="0"/>
          <w:noProof/>
          <w:sz w:val="17"/>
          <w:lang w:val="en-US"/>
        </w:rPr>
        <w:drawing>
          <wp:inline xmlns:wp14="http://schemas.microsoft.com/office/word/2010/wordprocessingDrawing" distT="0" distB="0" distL="0" distR="0" wp14:anchorId="6EF0472F" wp14:editId="7777777">
            <wp:extent cx="5760720" cy="97930"/>
            <wp:effectExtent l="0" t="0" r="0" b="0"/>
            <wp:docPr id="7" name="Picture 7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E023B" w:rsidR="00145BC2" w:rsidP="3121CA86" w:rsidRDefault="00145BC2" w14:paraId="616225C2" wp14:textId="1B979C60">
      <w:pPr>
        <w:jc w:val="center"/>
        <w:rPr>
          <w:sz w:val="16"/>
          <w:szCs w:val="16"/>
        </w:rPr>
      </w:pPr>
      <w:r w:rsidRPr="3121CA86" w:rsidR="3121CA86">
        <w:rPr>
          <w:sz w:val="16"/>
          <w:szCs w:val="16"/>
        </w:rPr>
        <w:t xml:space="preserve">In quest of professional enrichments in IT Service Management/Operations/Vendor Management with a </w:t>
      </w:r>
      <w:r w:rsidRPr="3121CA86" w:rsidR="3121CA86">
        <w:rPr>
          <w:sz w:val="16"/>
          <w:szCs w:val="16"/>
        </w:rPr>
        <w:t>growth-oriented</w:t>
      </w:r>
      <w:r w:rsidRPr="3121CA86" w:rsidR="3121CA86">
        <w:rPr>
          <w:sz w:val="16"/>
          <w:szCs w:val="16"/>
        </w:rPr>
        <w:t xml:space="preserve"> organisation. </w:t>
      </w:r>
    </w:p>
    <w:p xmlns:wp14="http://schemas.microsoft.com/office/word/2010/wordml" w:rsidRPr="001360B4" w:rsidR="00AA784B" w:rsidP="00473492" w:rsidRDefault="00AA784B" w14:paraId="0A37501D" wp14:textId="77777777">
      <w:pPr>
        <w:jc w:val="center"/>
        <w:rPr>
          <w:rFonts w:cs="Lucida Sans Unicode"/>
          <w:sz w:val="6"/>
        </w:rPr>
      </w:pPr>
    </w:p>
    <w:p xmlns:wp14="http://schemas.microsoft.com/office/word/2010/wordml" w:rsidRPr="001360B4" w:rsidR="00AA784B" w:rsidP="00473492" w:rsidRDefault="00AA784B" w14:paraId="34BC43FB" wp14:textId="77777777">
      <w:pPr>
        <w:jc w:val="center"/>
        <w:rPr>
          <w:rFonts w:cs="Lucida Sans Unicode"/>
          <w:sz w:val="17"/>
        </w:rPr>
      </w:pPr>
      <w:r>
        <w:rPr>
          <w:rFonts w:cs="Lucida Sans Unicode"/>
          <w:sz w:val="17"/>
        </w:rPr>
        <w:t>AN OVERVIEW</w:t>
      </w:r>
    </w:p>
    <w:p xmlns:wp14="http://schemas.microsoft.com/office/word/2010/wordml" w:rsidRPr="00806D20" w:rsidR="00AA784B" w:rsidP="00B41DBF" w:rsidRDefault="004B339C" w14:paraId="5DAB6C7B" wp14:textId="77777777">
      <w:pPr>
        <w:jc w:val="both"/>
        <w:rPr>
          <w:rFonts w:cs="Lucida Sans Unicode"/>
          <w:sz w:val="17"/>
        </w:rPr>
      </w:pPr>
      <w:r>
        <w:rPr>
          <w:rFonts w:cs="Lucida Sans Unicode"/>
          <w:sz w:val="17"/>
        </w:rPr>
        <w:pict w14:anchorId="7D07B6C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89.6pt;height:6pt" o:hr="t" o:hrpct="0" o:hralign="center" type="#_x0000_t75">
            <v:imagedata o:title="BD21338_" r:id="rId9"/>
          </v:shape>
        </w:pict>
      </w:r>
    </w:p>
    <w:p xmlns:wp14="http://schemas.microsoft.com/office/word/2010/wordml" w:rsidRPr="001360B4" w:rsidR="00A60494" w:rsidP="2CC4F5D8" w:rsidRDefault="005B0C5C" w14:paraId="4DFD1104" wp14:textId="77777777">
      <w:pPr>
        <w:jc w:val="center"/>
        <w:rPr>
          <w:b w:val="0"/>
          <w:bCs w:val="0"/>
          <w:sz w:val="17"/>
          <w:szCs w:val="17"/>
          <w:lang w:val="en-US"/>
        </w:rPr>
      </w:pP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>“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 xml:space="preserve">ITIL 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>INTERMEDIATE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 xml:space="preserve">” 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>Certified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  <w:lang w:val="en-US"/>
        </w:rPr>
        <w:t xml:space="preserve">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  <w:lang w:val="en-US"/>
        </w:rPr>
        <w:t>Experience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  <w:lang w:val="en-US"/>
        </w:rPr>
        <w:t xml:space="preserve"> of 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 xml:space="preserve">over 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>20</w:t>
      </w:r>
      <w:r w:rsidRPr="2CC4F5D8" w:rsidR="2CC4F5D8">
        <w:rPr>
          <w:color w:val="000000" w:themeColor="text1" w:themeTint="FF" w:themeShade="FF"/>
          <w:sz w:val="17"/>
          <w:szCs w:val="17"/>
          <w:lang w:val="en-US"/>
        </w:rPr>
        <w:t xml:space="preserve"> years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  <w:lang w:val="en-US"/>
        </w:rPr>
        <w:t xml:space="preserve">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  <w:lang w:val="en-US"/>
        </w:rPr>
        <w:t>in</w:t>
      </w:r>
      <w:r w:rsidRPr="2CC4F5D8" w:rsidR="2CC4F5D8">
        <w:rPr>
          <w:b w:val="0"/>
          <w:bCs w:val="0"/>
          <w:sz w:val="17"/>
          <w:szCs w:val="17"/>
          <w:lang w:val="en-US"/>
        </w:rPr>
        <w:t>:</w:t>
      </w:r>
    </w:p>
    <w:p xmlns:wp14="http://schemas.microsoft.com/office/word/2010/wordml" w:rsidRPr="001360B4" w:rsidR="001F2134" w:rsidP="00AE554E" w:rsidRDefault="001F2134" w14:paraId="02EB378F" wp14:textId="77777777">
      <w:pPr>
        <w:jc w:val="center"/>
        <w:rPr>
          <w:b w:val="0"/>
          <w:sz w:val="17"/>
          <w:lang w:val="en-US"/>
        </w:rPr>
      </w:pPr>
    </w:p>
    <w:p xmlns:wp14="http://schemas.microsoft.com/office/word/2010/wordml" w:rsidRPr="001360B4" w:rsidR="00956D23" w:rsidP="004F689D" w:rsidRDefault="006854AB" w14:paraId="2318E96A" wp14:textId="77777777">
      <w:pPr>
        <w:shd w:val="clear" w:color="auto" w:fill="E6E6E6"/>
        <w:jc w:val="center"/>
        <w:rPr>
          <w:b w:val="0"/>
          <w:sz w:val="17"/>
        </w:rPr>
      </w:pPr>
      <w:r>
        <w:rPr>
          <w:sz w:val="17"/>
          <w:lang w:val="en-US"/>
        </w:rPr>
        <w:t xml:space="preserve">Incident </w:t>
      </w:r>
      <w:r w:rsidR="00372DE5">
        <w:rPr>
          <w:sz w:val="17"/>
          <w:lang w:val="en-US"/>
        </w:rPr>
        <w:t xml:space="preserve">Management, </w:t>
      </w:r>
      <w:r w:rsidR="009D1126">
        <w:rPr>
          <w:sz w:val="17"/>
          <w:lang w:val="en-US"/>
        </w:rPr>
        <w:t xml:space="preserve">Problem </w:t>
      </w:r>
      <w:r w:rsidR="00372DE5">
        <w:rPr>
          <w:sz w:val="17"/>
          <w:lang w:val="en-US"/>
        </w:rPr>
        <w:t>Management, Change</w:t>
      </w:r>
      <w:r w:rsidR="009D1126">
        <w:rPr>
          <w:sz w:val="17"/>
          <w:lang w:val="en-US"/>
        </w:rPr>
        <w:t xml:space="preserve"> Management</w:t>
      </w:r>
      <w:r w:rsidR="00372DE5">
        <w:rPr>
          <w:sz w:val="17"/>
          <w:lang w:val="en-US"/>
        </w:rPr>
        <w:t xml:space="preserve">, </w:t>
      </w:r>
      <w:r w:rsidR="00372DE5">
        <w:rPr>
          <w:sz w:val="17"/>
        </w:rPr>
        <w:t>Technical Support, V</w:t>
      </w:r>
      <w:r w:rsidR="00FE10E4">
        <w:rPr>
          <w:sz w:val="17"/>
        </w:rPr>
        <w:t>endor</w:t>
      </w:r>
      <w:r w:rsidRPr="000C49D9" w:rsidR="00BF3DC1">
        <w:rPr>
          <w:sz w:val="17"/>
        </w:rPr>
        <w:t xml:space="preserve"> Management</w:t>
      </w:r>
      <w:r w:rsidR="00372DE5">
        <w:rPr>
          <w:sz w:val="17"/>
        </w:rPr>
        <w:t xml:space="preserve">, </w:t>
      </w:r>
      <w:r w:rsidR="00FE10E4">
        <w:rPr>
          <w:sz w:val="17"/>
        </w:rPr>
        <w:t>Commercial Planning</w:t>
      </w:r>
      <w:r w:rsidR="00372DE5">
        <w:rPr>
          <w:sz w:val="17"/>
        </w:rPr>
        <w:t xml:space="preserve">, </w:t>
      </w:r>
      <w:r w:rsidRPr="000C49D9" w:rsidR="00F65D18">
        <w:rPr>
          <w:sz w:val="17"/>
        </w:rPr>
        <w:t>Team Management</w:t>
      </w:r>
    </w:p>
    <w:p xmlns:wp14="http://schemas.microsoft.com/office/word/2010/wordml" w:rsidRPr="006563D4" w:rsidR="00E55A29" w:rsidP="2CC4F5D8" w:rsidRDefault="004F689D" w14:paraId="7BF73A52" wp14:textId="2F476A6E">
      <w:pPr>
        <w:numPr>
          <w:ilvl w:val="0"/>
          <w:numId w:val="25"/>
        </w:numPr>
        <w:tabs>
          <w:tab w:val="left" w:pos="789"/>
        </w:tabs>
        <w:rPr>
          <w:b w:val="0"/>
          <w:bCs w:val="0"/>
          <w:color w:val="000000" w:themeColor="text1" w:themeTint="FF" w:themeShade="FF"/>
          <w:sz w:val="18"/>
          <w:szCs w:val="18"/>
        </w:rPr>
      </w:pPr>
      <w:r w:rsidRPr="2CC4F5D8" w:rsidR="2CC4F5D8">
        <w:rPr>
          <w:rFonts w:eastAsia="Arial Unicode MS"/>
          <w:color w:val="000000" w:themeColor="text1" w:themeTint="FF" w:themeShade="FF"/>
          <w:sz w:val="18"/>
          <w:szCs w:val="18"/>
        </w:rPr>
        <w:t xml:space="preserve">Currently associated with Barclays Services, Whippany (New Jersey) </w:t>
      </w:r>
      <w:r w:rsidRPr="2CC4F5D8" w:rsidR="2CC4F5D8">
        <w:rPr>
          <w:rFonts w:eastAsia="Arial Unicode MS"/>
          <w:color w:val="000000" w:themeColor="text1" w:themeTint="FF" w:themeShade="FF"/>
          <w:sz w:val="18"/>
          <w:szCs w:val="18"/>
        </w:rPr>
        <w:t>as Device Service Manager (AVP).</w:t>
      </w:r>
    </w:p>
    <w:p xmlns:wp14="http://schemas.microsoft.com/office/word/2010/wordml" w:rsidR="006563D4" w:rsidP="2CC4F5D8" w:rsidRDefault="006563D4" w14:paraId="12C20F49" wp14:textId="433C1B3C">
      <w:pPr>
        <w:numPr>
          <w:ilvl w:val="0"/>
          <w:numId w:val="25"/>
        </w:numPr>
        <w:tabs>
          <w:tab w:val="num" w:pos="300"/>
        </w:tabs>
        <w:spacing w:before="60" w:after="60"/>
        <w:ind w:left="302" w:hanging="302"/>
        <w:jc w:val="both"/>
        <w:rPr>
          <w:b w:val="0"/>
          <w:bCs w:val="0"/>
          <w:color w:val="000000" w:themeColor="text1" w:themeTint="FF" w:themeShade="FF"/>
          <w:sz w:val="17"/>
          <w:szCs w:val="17"/>
        </w:rPr>
      </w:pP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 xml:space="preserve">Responsible for Citrix,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mac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 xml:space="preserve"> and IB-Citrix Service for AMERICAS.</w:t>
      </w:r>
    </w:p>
    <w:p xmlns:wp14="http://schemas.microsoft.com/office/word/2010/wordml" w:rsidRPr="001360B4" w:rsidR="00363CF4" w:rsidP="2CC4F5D8" w:rsidRDefault="00F65D18" w14:paraId="0DE88B9E" wp14:textId="77777777">
      <w:pPr>
        <w:numPr>
          <w:ilvl w:val="0"/>
          <w:numId w:val="25"/>
        </w:numPr>
        <w:tabs>
          <w:tab w:val="num" w:pos="300"/>
        </w:tabs>
        <w:spacing w:before="60" w:after="60"/>
        <w:ind w:left="302" w:hanging="302"/>
        <w:jc w:val="both"/>
        <w:rPr>
          <w:b w:val="0"/>
          <w:bCs w:val="0"/>
          <w:color w:val="000000" w:themeColor="text1" w:themeTint="FF" w:themeShade="FF"/>
          <w:sz w:val="17"/>
          <w:szCs w:val="17"/>
        </w:rPr>
      </w:pP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 xml:space="preserve">Adroit in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 xml:space="preserve">the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ma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nagement of Change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, Incident, Problem,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 xml:space="preserve"> Vendor and Commercial 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Planning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.</w:t>
      </w:r>
    </w:p>
    <w:p xmlns:wp14="http://schemas.microsoft.com/office/word/2010/wordml" w:rsidRPr="001360B4" w:rsidR="00363CF4" w:rsidP="2CC4F5D8" w:rsidRDefault="00F65D18" w14:paraId="756CB3E0" wp14:textId="77777777">
      <w:pPr>
        <w:numPr>
          <w:ilvl w:val="0"/>
          <w:numId w:val="25"/>
        </w:numPr>
        <w:tabs>
          <w:tab w:val="num" w:pos="300"/>
        </w:tabs>
        <w:spacing w:before="60" w:after="60"/>
        <w:ind w:left="302" w:hanging="302"/>
        <w:jc w:val="both"/>
        <w:rPr>
          <w:b w:val="0"/>
          <w:bCs w:val="0"/>
          <w:color w:val="000000" w:themeColor="text1" w:themeTint="FF" w:themeShade="FF"/>
          <w:sz w:val="17"/>
          <w:szCs w:val="17"/>
        </w:rPr>
      </w:pP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Acting as an escalation gate to resolve criti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cal issues of the team members.</w:t>
      </w:r>
    </w:p>
    <w:p xmlns:wp14="http://schemas.microsoft.com/office/word/2010/wordml" w:rsidRPr="001360B4" w:rsidR="00F65D18" w:rsidP="2CC4F5D8" w:rsidRDefault="00F65D18" w14:paraId="24D41BF6" wp14:textId="77777777">
      <w:pPr>
        <w:numPr>
          <w:ilvl w:val="0"/>
          <w:numId w:val="25"/>
        </w:numPr>
        <w:tabs>
          <w:tab w:val="num" w:pos="300"/>
        </w:tabs>
        <w:spacing w:before="60" w:after="60"/>
        <w:ind w:left="302" w:hanging="302"/>
        <w:jc w:val="both"/>
        <w:rPr>
          <w:b w:val="0"/>
          <w:bCs w:val="0"/>
          <w:color w:val="000000" w:themeColor="text1" w:themeTint="FF" w:themeShade="FF"/>
          <w:sz w:val="17"/>
          <w:szCs w:val="17"/>
        </w:rPr>
      </w:pP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Skills in conducting various training sessions for enhancing the performance and quality of service.</w:t>
      </w:r>
    </w:p>
    <w:p xmlns:wp14="http://schemas.microsoft.com/office/word/2010/wordml" w:rsidRPr="001360B4" w:rsidR="00F65D18" w:rsidP="2CC4F5D8" w:rsidRDefault="00F65D18" w14:paraId="6F2FE974" wp14:textId="77777777">
      <w:pPr>
        <w:numPr>
          <w:ilvl w:val="0"/>
          <w:numId w:val="25"/>
        </w:numPr>
        <w:tabs>
          <w:tab w:val="num" w:pos="300"/>
        </w:tabs>
        <w:spacing w:before="60" w:after="60"/>
        <w:ind w:left="302" w:hanging="302"/>
        <w:jc w:val="both"/>
        <w:rPr>
          <w:b w:val="0"/>
          <w:bCs w:val="0"/>
          <w:color w:val="000000" w:themeColor="text1" w:themeTint="FF" w:themeShade="FF"/>
          <w:sz w:val="17"/>
          <w:szCs w:val="17"/>
          <w:u w:val="single"/>
        </w:rPr>
      </w:pP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Excellent communication and interpersonal skills with proven abilities in resolving complex issues</w:t>
      </w:r>
      <w:r w:rsidRPr="2CC4F5D8" w:rsidR="2CC4F5D8">
        <w:rPr>
          <w:b w:val="0"/>
          <w:bCs w:val="0"/>
          <w:color w:val="000000" w:themeColor="text1" w:themeTint="FF" w:themeShade="FF"/>
          <w:sz w:val="17"/>
          <w:szCs w:val="17"/>
        </w:rPr>
        <w:t>.</w:t>
      </w:r>
    </w:p>
    <w:p xmlns:wp14="http://schemas.microsoft.com/office/word/2010/wordml" w:rsidRPr="001360B4" w:rsidR="001551BA" w:rsidP="00B41DBF" w:rsidRDefault="001551BA" w14:paraId="6A05A809" wp14:textId="77777777">
      <w:pPr>
        <w:tabs>
          <w:tab w:val="left" w:pos="789"/>
        </w:tabs>
        <w:jc w:val="both"/>
        <w:rPr>
          <w:b w:val="0"/>
          <w:spacing w:val="-8"/>
          <w:sz w:val="17"/>
        </w:rPr>
      </w:pPr>
    </w:p>
    <w:p xmlns:wp14="http://schemas.microsoft.com/office/word/2010/wordml" w:rsidRPr="001360B4" w:rsidR="007115E1" w:rsidP="00F447EE" w:rsidRDefault="00FC4E01" w14:paraId="40E345CD" wp14:textId="77777777">
      <w:pPr>
        <w:jc w:val="center"/>
        <w:rPr>
          <w:rFonts w:cs="Lucida Sans Unicode"/>
          <w:sz w:val="17"/>
        </w:rPr>
      </w:pPr>
      <w:r>
        <w:rPr>
          <w:rFonts w:cs="Lucida Sans Unicode"/>
          <w:sz w:val="17"/>
        </w:rPr>
        <w:t>PROF</w:t>
      </w:r>
      <w:r w:rsidR="007115E1">
        <w:rPr>
          <w:rFonts w:cs="Lucida Sans Unicode"/>
          <w:sz w:val="17"/>
        </w:rPr>
        <w:t>ES</w:t>
      </w:r>
      <w:r w:rsidR="00372DE5">
        <w:rPr>
          <w:rFonts w:cs="Lucida Sans Unicode"/>
          <w:sz w:val="17"/>
        </w:rPr>
        <w:t>S</w:t>
      </w:r>
      <w:r w:rsidR="007115E1">
        <w:rPr>
          <w:rFonts w:cs="Lucida Sans Unicode"/>
          <w:sz w:val="17"/>
        </w:rPr>
        <w:t>IONAL SCAN</w:t>
      </w:r>
    </w:p>
    <w:p xmlns:wp14="http://schemas.microsoft.com/office/word/2010/wordml" w:rsidR="007115E1" w:rsidP="00B41DBF" w:rsidRDefault="004B339C" w14:paraId="5A39BBE3" wp14:textId="77777777">
      <w:pPr>
        <w:jc w:val="both"/>
        <w:rPr>
          <w:sz w:val="17"/>
        </w:rPr>
      </w:pPr>
      <w:r>
        <w:rPr>
          <w:sz w:val="17"/>
        </w:rPr>
        <w:pict w14:anchorId="55679A28">
          <v:shape id="_x0000_i1026" style="width:506.2pt;height:7.75pt" o:hr="t" o:hrpct="0" o:hralign="center" type="#_x0000_t75">
            <v:imagedata o:title="BD21338_" r:id="rId9"/>
          </v:shape>
        </w:pict>
      </w:r>
    </w:p>
    <w:p xmlns:wp14="http://schemas.microsoft.com/office/word/2010/wordml" w:rsidR="00363CF4" w:rsidP="00B41DBF" w:rsidRDefault="00363CF4" w14:paraId="41C8F396" wp14:textId="77777777">
      <w:pPr>
        <w:jc w:val="both"/>
        <w:rPr>
          <w:sz w:val="17"/>
        </w:rPr>
      </w:pPr>
    </w:p>
    <w:p xmlns:wp14="http://schemas.microsoft.com/office/word/2010/wordml" w:rsidRPr="00372DE5" w:rsidR="00363CF4" w:rsidP="13E867BC" w:rsidRDefault="00E55A29" w14:paraId="46CFFCCC" wp14:textId="54E823C8">
      <w:pPr>
        <w:shd w:val="clear" w:color="auto" w:fill="E6E6E6"/>
        <w:jc w:val="center"/>
        <w:rPr>
          <w:sz w:val="20"/>
          <w:szCs w:val="20"/>
        </w:rPr>
      </w:pPr>
      <w:r w:rsidRPr="13E867BC" w:rsidR="13E867BC">
        <w:rPr>
          <w:sz w:val="20"/>
          <w:szCs w:val="20"/>
        </w:rPr>
        <w:t xml:space="preserve">Device Service Manager (AVP) – </w:t>
      </w:r>
      <w:r w:rsidRPr="13E867BC" w:rsidR="13E867BC">
        <w:rPr>
          <w:rFonts w:eastAsia="Arial Unicode MS"/>
          <w:color w:val="000000" w:themeColor="text1" w:themeTint="FF" w:themeShade="FF"/>
          <w:sz w:val="20"/>
          <w:szCs w:val="20"/>
        </w:rPr>
        <w:t xml:space="preserve">Barclays </w:t>
      </w:r>
      <w:r w:rsidRPr="13E867BC" w:rsidR="13E867BC">
        <w:rPr>
          <w:rFonts w:eastAsia="Arial Unicode MS"/>
          <w:sz w:val="20"/>
          <w:szCs w:val="20"/>
        </w:rPr>
        <w:t>– June 2012 – Till date, New Jersey USA.</w:t>
      </w:r>
    </w:p>
    <w:p xmlns:wp14="http://schemas.microsoft.com/office/word/2010/wordml" w:rsidRPr="001360B4" w:rsidR="00363CF4" w:rsidP="00363CF4" w:rsidRDefault="00363CF4" w14:paraId="72A3D3EC" wp14:textId="77777777">
      <w:pPr>
        <w:ind w:firstLine="720"/>
        <w:jc w:val="both"/>
        <w:rPr>
          <w:sz w:val="17"/>
        </w:rPr>
      </w:pPr>
    </w:p>
    <w:p xmlns:wp14="http://schemas.microsoft.com/office/word/2010/wordml" w:rsidRPr="00372DE5" w:rsidR="00D84DAD" w:rsidP="13E867BC" w:rsidRDefault="00D84DAD" w14:paraId="6E645894" wp14:textId="6AB5C775">
      <w:pPr>
        <w:ind w:firstLine="720"/>
        <w:jc w:val="center"/>
        <w:rPr>
          <w:sz w:val="16"/>
          <w:szCs w:val="16"/>
        </w:rPr>
      </w:pPr>
      <w:r w:rsidRPr="13E867BC" w:rsidR="13E867BC">
        <w:rPr>
          <w:sz w:val="16"/>
          <w:szCs w:val="16"/>
        </w:rPr>
        <w:t>Growth Path</w:t>
      </w:r>
      <w:r>
        <w:tab/>
      </w:r>
      <w:r w:rsidRPr="13E867BC" w:rsidR="13E867BC">
        <w:rPr>
          <w:rFonts w:eastAsia="Arial Unicode MS" w:cs="Tahoma"/>
          <w:sz w:val="16"/>
          <w:szCs w:val="16"/>
        </w:rPr>
        <w:t xml:space="preserve">     </w:t>
      </w:r>
      <w:bookmarkStart w:name="_Int_lUjSnMCf" w:id="960553466"/>
      <w:r w:rsidRPr="13E867BC" w:rsidR="13E867BC">
        <w:rPr>
          <w:rFonts w:eastAsia="Arial Unicode MS" w:cs="Tahoma"/>
          <w:sz w:val="16"/>
          <w:szCs w:val="16"/>
        </w:rPr>
        <w:t xml:space="preserve">  :</w:t>
      </w:r>
      <w:bookmarkEnd w:id="960553466"/>
      <w:r w:rsidRPr="13E867BC" w:rsidR="13E867BC">
        <w:rPr>
          <w:rFonts w:eastAsia="Arial Unicode MS" w:cs="Tahoma"/>
          <w:sz w:val="16"/>
          <w:szCs w:val="16"/>
        </w:rPr>
        <w:t xml:space="preserve"> </w:t>
      </w:r>
      <w:r w:rsidRPr="13E867BC" w:rsidR="13E867BC">
        <w:rPr>
          <w:sz w:val="16"/>
          <w:szCs w:val="16"/>
        </w:rPr>
        <w:t>1/06/2015 - 01/10/2021 - Mobile Service Manager (AVP)</w:t>
      </w:r>
    </w:p>
    <w:p xmlns:wp14="http://schemas.microsoft.com/office/word/2010/wordml" w:rsidRPr="00372DE5" w:rsidR="00372DE5" w:rsidP="13E867BC" w:rsidRDefault="00372DE5" w14:paraId="003F5155" wp14:textId="77777777" wp14:noSpellErr="1">
      <w:pPr>
        <w:ind w:left="2880" w:firstLine="720"/>
        <w:rPr>
          <w:rFonts w:eastAsia="Arial Unicode MS" w:cs="Tahoma"/>
          <w:sz w:val="16"/>
          <w:szCs w:val="16"/>
        </w:rPr>
      </w:pPr>
      <w:r w:rsidRPr="13E867BC" w:rsidR="13E867BC">
        <w:rPr>
          <w:sz w:val="16"/>
          <w:szCs w:val="16"/>
        </w:rPr>
        <w:t>: 4/06/2012 to 1/06/2015 – Lead Service Analyst</w:t>
      </w:r>
    </w:p>
    <w:p xmlns:wp14="http://schemas.microsoft.com/office/word/2010/wordml" w:rsidR="00D84DAD" w:rsidP="00363CF4" w:rsidRDefault="00D84DAD" w14:paraId="0D0B940D" wp14:textId="77777777">
      <w:pPr>
        <w:jc w:val="both"/>
        <w:rPr>
          <w:sz w:val="17"/>
          <w:u w:val="single"/>
        </w:rPr>
      </w:pPr>
    </w:p>
    <w:p xmlns:wp14="http://schemas.microsoft.com/office/word/2010/wordml" w:rsidR="00D84DAD" w:rsidP="13E867BC" w:rsidRDefault="00D84DAD" w14:paraId="2CDB9EA1" wp14:textId="548E2A2F">
      <w:pPr>
        <w:jc w:val="both"/>
        <w:rPr>
          <w:sz w:val="17"/>
          <w:szCs w:val="17"/>
          <w:u w:val="single"/>
        </w:rPr>
      </w:pPr>
      <w:r w:rsidRPr="13E867BC" w:rsidR="13E867BC">
        <w:rPr>
          <w:sz w:val="17"/>
          <w:szCs w:val="17"/>
          <w:u w:val="single"/>
        </w:rPr>
        <w:t>Key Deliverables as Device Service Manager</w:t>
      </w:r>
    </w:p>
    <w:p xmlns:wp14="http://schemas.microsoft.com/office/word/2010/wordml" w:rsidRPr="00462550" w:rsidR="00E55A29" w:rsidP="00D73E10" w:rsidRDefault="00E55A29" w14:paraId="7C53E0AD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b/>
          <w:spacing w:val="-4"/>
          <w:sz w:val="17"/>
          <w:szCs w:val="17"/>
        </w:rPr>
        <w:t>Vendor management</w:t>
      </w:r>
      <w:r w:rsidRPr="00462550">
        <w:rPr>
          <w:rFonts w:ascii="Verdana" w:hAnsi="Verdana" w:cs="Tahoma"/>
          <w:spacing w:val="-4"/>
          <w:sz w:val="17"/>
          <w:szCs w:val="17"/>
        </w:rPr>
        <w:t xml:space="preserve"> –</w:t>
      </w:r>
      <w:r>
        <w:rPr>
          <w:rFonts w:ascii="Verdana" w:hAnsi="Verdana" w:cs="Tahoma"/>
          <w:spacing w:val="-4"/>
          <w:sz w:val="17"/>
          <w:szCs w:val="17"/>
        </w:rPr>
        <w:t xml:space="preserve"> </w:t>
      </w:r>
      <w:r w:rsidR="006563D4">
        <w:rPr>
          <w:rFonts w:ascii="Verdana" w:hAnsi="Verdana" w:cs="Tahoma"/>
          <w:spacing w:val="-4"/>
          <w:sz w:val="17"/>
          <w:szCs w:val="17"/>
        </w:rPr>
        <w:t>P</w:t>
      </w:r>
      <w:r w:rsidRPr="00462550">
        <w:rPr>
          <w:rFonts w:ascii="Verdana" w:hAnsi="Verdana" w:cs="Tahoma"/>
          <w:spacing w:val="-4"/>
          <w:sz w:val="17"/>
          <w:szCs w:val="17"/>
        </w:rPr>
        <w:t xml:space="preserve">rimary interface into vendors </w:t>
      </w:r>
      <w:r>
        <w:rPr>
          <w:rFonts w:ascii="Verdana" w:hAnsi="Verdana" w:cs="Tahoma"/>
          <w:spacing w:val="-4"/>
          <w:sz w:val="17"/>
          <w:szCs w:val="17"/>
        </w:rPr>
        <w:t xml:space="preserve">across </w:t>
      </w:r>
      <w:r w:rsidR="00010EB2">
        <w:rPr>
          <w:rFonts w:ascii="Verdana" w:hAnsi="Verdana" w:cs="Tahoma"/>
          <w:spacing w:val="-4"/>
          <w:sz w:val="17"/>
          <w:szCs w:val="17"/>
        </w:rPr>
        <w:t xml:space="preserve">AMER </w:t>
      </w:r>
      <w:r w:rsidRPr="00462550">
        <w:rPr>
          <w:rFonts w:ascii="Verdana" w:hAnsi="Verdana" w:cs="Tahoma"/>
          <w:spacing w:val="-4"/>
          <w:sz w:val="17"/>
          <w:szCs w:val="17"/>
        </w:rPr>
        <w:t>for BAU management of service and conduct appropriate service governance with supplier to enhance relationships and track service performance</w:t>
      </w:r>
      <w:r>
        <w:rPr>
          <w:rFonts w:ascii="Verdana" w:hAnsi="Verdana" w:cs="Tahoma"/>
          <w:spacing w:val="-4"/>
          <w:sz w:val="17"/>
          <w:szCs w:val="17"/>
        </w:rPr>
        <w:t>.</w:t>
      </w:r>
    </w:p>
    <w:p xmlns:wp14="http://schemas.microsoft.com/office/word/2010/wordml" w:rsidRPr="00462550" w:rsidR="00E55A29" w:rsidP="00D73E10" w:rsidRDefault="00E55A29" w14:paraId="0E4D7F6F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b/>
          <w:spacing w:val="-4"/>
          <w:sz w:val="17"/>
          <w:szCs w:val="17"/>
        </w:rPr>
        <w:t>Service Finance</w:t>
      </w:r>
      <w:r w:rsidR="006563D4">
        <w:rPr>
          <w:rFonts w:ascii="Verdana" w:hAnsi="Verdana" w:cs="Tahoma"/>
          <w:spacing w:val="-4"/>
          <w:sz w:val="17"/>
          <w:szCs w:val="17"/>
        </w:rPr>
        <w:t xml:space="preserve"> – M</w:t>
      </w:r>
      <w:r w:rsidRPr="00462550">
        <w:rPr>
          <w:rFonts w:ascii="Verdana" w:hAnsi="Verdana" w:cs="Tahoma"/>
          <w:spacing w:val="-4"/>
          <w:sz w:val="17"/>
          <w:szCs w:val="17"/>
        </w:rPr>
        <w:t xml:space="preserve">aintain service finance including review of actual vs. budgets, Revised Annual Forecasts, ownership of supplier </w:t>
      </w:r>
      <w:r>
        <w:rPr>
          <w:rFonts w:ascii="Verdana" w:hAnsi="Verdana" w:cs="Tahoma"/>
          <w:spacing w:val="-4"/>
          <w:sz w:val="17"/>
          <w:szCs w:val="17"/>
        </w:rPr>
        <w:t xml:space="preserve">invoice payment, and any </w:t>
      </w:r>
      <w:r w:rsidRPr="00462550">
        <w:rPr>
          <w:rFonts w:ascii="Verdana" w:hAnsi="Verdana" w:cs="Tahoma"/>
          <w:spacing w:val="-4"/>
          <w:sz w:val="17"/>
          <w:szCs w:val="17"/>
        </w:rPr>
        <w:t>cost challenge initiatives</w:t>
      </w:r>
      <w:r>
        <w:rPr>
          <w:rFonts w:ascii="Verdana" w:hAnsi="Verdana" w:cs="Tahoma"/>
          <w:spacing w:val="-4"/>
          <w:sz w:val="17"/>
          <w:szCs w:val="17"/>
        </w:rPr>
        <w:t>.</w:t>
      </w:r>
    </w:p>
    <w:p xmlns:wp14="http://schemas.microsoft.com/office/word/2010/wordml" w:rsidRPr="00462550" w:rsidR="00462550" w:rsidP="00D73E10" w:rsidRDefault="00462550" w14:paraId="2CAE64F1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b/>
          <w:spacing w:val="-4"/>
          <w:sz w:val="17"/>
          <w:szCs w:val="17"/>
        </w:rPr>
        <w:t>Service Level Management</w:t>
      </w:r>
      <w:r w:rsidRPr="00462550">
        <w:rPr>
          <w:rFonts w:ascii="Verdana" w:hAnsi="Verdana" w:cs="Tahoma"/>
          <w:spacing w:val="-4"/>
          <w:sz w:val="17"/>
          <w:szCs w:val="17"/>
        </w:rPr>
        <w:t xml:space="preserve"> – </w:t>
      </w:r>
      <w:r w:rsidR="00D73E10">
        <w:rPr>
          <w:rFonts w:ascii="Verdana" w:hAnsi="Verdana" w:cs="Tahoma"/>
          <w:spacing w:val="-4"/>
          <w:sz w:val="17"/>
          <w:szCs w:val="17"/>
        </w:rPr>
        <w:t>M</w:t>
      </w:r>
      <w:r w:rsidRPr="00462550">
        <w:rPr>
          <w:rFonts w:ascii="Verdana" w:hAnsi="Verdana" w:cs="Tahoma"/>
          <w:spacing w:val="-4"/>
          <w:sz w:val="17"/>
          <w:szCs w:val="17"/>
        </w:rPr>
        <w:t>anage the service to achieve or exceed defined operational service performance standards</w:t>
      </w:r>
      <w:r w:rsidR="00E55A29">
        <w:rPr>
          <w:rFonts w:ascii="Verdana" w:hAnsi="Verdana" w:cs="Tahoma"/>
          <w:spacing w:val="-4"/>
          <w:sz w:val="17"/>
          <w:szCs w:val="17"/>
        </w:rPr>
        <w:t>.</w:t>
      </w:r>
    </w:p>
    <w:p xmlns:wp14="http://schemas.microsoft.com/office/word/2010/wordml" w:rsidRPr="00462550" w:rsidR="00462550" w:rsidP="00D73E10" w:rsidRDefault="00462550" w14:paraId="3D463E59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b/>
          <w:spacing w:val="-4"/>
          <w:sz w:val="17"/>
          <w:szCs w:val="17"/>
        </w:rPr>
        <w:t>Service Compliance</w:t>
      </w:r>
      <w:r>
        <w:rPr>
          <w:rFonts w:ascii="Verdana" w:hAnsi="Verdana" w:cs="Tahoma"/>
          <w:spacing w:val="-4"/>
          <w:sz w:val="17"/>
          <w:szCs w:val="17"/>
        </w:rPr>
        <w:t xml:space="preserve"> - </w:t>
      </w:r>
      <w:r w:rsidR="00D73E10">
        <w:rPr>
          <w:rFonts w:ascii="Verdana" w:hAnsi="Verdana" w:cs="Tahoma"/>
          <w:spacing w:val="-4"/>
          <w:sz w:val="17"/>
          <w:szCs w:val="17"/>
        </w:rPr>
        <w:t>M</w:t>
      </w:r>
      <w:r w:rsidRPr="00462550">
        <w:rPr>
          <w:rFonts w:ascii="Verdana" w:hAnsi="Verdana" w:cs="Tahoma"/>
          <w:spacing w:val="-4"/>
          <w:sz w:val="17"/>
          <w:szCs w:val="17"/>
        </w:rPr>
        <w:t>aintain risk and compliance position for the service, including business continuity, service maintenance, and be the primary interface for audit activity</w:t>
      </w:r>
      <w:r w:rsidR="00E55A29">
        <w:rPr>
          <w:rFonts w:ascii="Verdana" w:hAnsi="Verdana" w:cs="Tahoma"/>
          <w:spacing w:val="-4"/>
          <w:sz w:val="17"/>
          <w:szCs w:val="17"/>
        </w:rPr>
        <w:t>.</w:t>
      </w:r>
    </w:p>
    <w:p xmlns:wp14="http://schemas.microsoft.com/office/word/2010/wordml" w:rsidR="00462550" w:rsidP="00D73E10" w:rsidRDefault="00E55A29" w14:paraId="4F36793E" wp14:textId="3057AA11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3121CA86">
        <w:rPr>
          <w:rFonts w:ascii="Verdana" w:hAnsi="Verdana" w:cs="Tahoma"/>
          <w:b w:val="1"/>
          <w:bCs w:val="1"/>
          <w:spacing w:val="-4"/>
          <w:sz w:val="17"/>
          <w:szCs w:val="17"/>
        </w:rPr>
        <w:t>Stakeholder management</w:t>
      </w:r>
      <w:r>
        <w:rPr>
          <w:rFonts w:ascii="Verdana" w:hAnsi="Verdana" w:cs="Tahoma"/>
          <w:spacing w:val="-4"/>
          <w:sz w:val="17"/>
          <w:szCs w:val="17"/>
        </w:rPr>
        <w:t xml:space="preserve"> - </w:t>
      </w:r>
      <w:r w:rsidRPr="00462550" w:rsidR="00462550">
        <w:rPr>
          <w:rFonts w:ascii="Verdana" w:hAnsi="Verdana" w:cs="Tahoma"/>
          <w:spacing w:val="-4"/>
          <w:sz w:val="17"/>
          <w:szCs w:val="17"/>
        </w:rPr>
        <w:t xml:space="preserve">Act as principal point of contact for both internal and external </w:t>
      </w:r>
      <w:r w:rsidRPr="00462550" w:rsidR="00462550">
        <w:rPr>
          <w:rFonts w:ascii="Verdana" w:hAnsi="Verdana" w:cs="Tahoma"/>
          <w:spacing w:val="-4"/>
          <w:sz w:val="17"/>
          <w:szCs w:val="17"/>
        </w:rPr>
        <w:t>stakeholders and</w:t>
      </w:r>
      <w:r w:rsidRPr="00462550" w:rsidR="00462550">
        <w:rPr>
          <w:rFonts w:ascii="Verdana" w:hAnsi="Verdana" w:cs="Tahoma"/>
          <w:spacing w:val="-4"/>
          <w:sz w:val="17"/>
          <w:szCs w:val="17"/>
        </w:rPr>
        <w:t xml:space="preserve"> facilitate widespread adoption of best practices for Infrastructure Services.</w:t>
      </w:r>
    </w:p>
    <w:p xmlns:wp14="http://schemas.microsoft.com/office/word/2010/wordml" w:rsidR="00E55A29" w:rsidP="00D73E10" w:rsidRDefault="00E55A29" w14:paraId="57DA48B9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spacing w:val="-4"/>
          <w:sz w:val="17"/>
          <w:szCs w:val="17"/>
        </w:rPr>
        <w:t xml:space="preserve">Active co-ordination of technical resource across </w:t>
      </w:r>
      <w:proofErr w:type="spellStart"/>
      <w:r w:rsidRPr="00462550" w:rsidR="006563D4">
        <w:rPr>
          <w:rFonts w:ascii="Verdana" w:hAnsi="Verdana" w:cs="Tahoma"/>
          <w:spacing w:val="-4"/>
          <w:sz w:val="17"/>
          <w:szCs w:val="17"/>
        </w:rPr>
        <w:t>Organisational</w:t>
      </w:r>
      <w:proofErr w:type="spellEnd"/>
      <w:r w:rsidRPr="00462550">
        <w:rPr>
          <w:rFonts w:ascii="Verdana" w:hAnsi="Verdana" w:cs="Tahoma"/>
          <w:spacing w:val="-4"/>
          <w:sz w:val="17"/>
          <w:szCs w:val="17"/>
        </w:rPr>
        <w:t xml:space="preserve"> boundaries and close liaison with the service operations, product management, transition and infrastructure functions to achieve optimum service performance. </w:t>
      </w:r>
    </w:p>
    <w:p xmlns:wp14="http://schemas.microsoft.com/office/word/2010/wordml" w:rsidRPr="00372DE5" w:rsidR="00372DE5" w:rsidP="00372DE5" w:rsidRDefault="00372DE5" w14:paraId="5B1FF83C" wp14:textId="77777777">
      <w:pPr>
        <w:pStyle w:val="NoSpacing"/>
        <w:numPr>
          <w:ilvl w:val="0"/>
          <w:numId w:val="37"/>
        </w:numPr>
        <w:rPr>
          <w:rFonts w:ascii="Verdana" w:hAnsi="Verdana" w:cs="Tahoma"/>
          <w:spacing w:val="-4"/>
          <w:sz w:val="17"/>
          <w:szCs w:val="17"/>
        </w:rPr>
      </w:pPr>
      <w:r w:rsidRPr="00462550">
        <w:rPr>
          <w:rFonts w:ascii="Verdana" w:hAnsi="Verdana" w:cs="Tahoma"/>
          <w:b/>
          <w:spacing w:val="-4"/>
          <w:sz w:val="17"/>
          <w:szCs w:val="17"/>
        </w:rPr>
        <w:t>Service Improvement Plans</w:t>
      </w:r>
      <w:r w:rsidRPr="00462550">
        <w:rPr>
          <w:rFonts w:ascii="Verdana" w:hAnsi="Verdana" w:cs="Tahoma"/>
          <w:spacing w:val="-4"/>
          <w:sz w:val="17"/>
          <w:szCs w:val="17"/>
        </w:rPr>
        <w:t xml:space="preserve"> – </w:t>
      </w:r>
      <w:r>
        <w:rPr>
          <w:rFonts w:ascii="Verdana" w:hAnsi="Verdana" w:cs="Tahoma"/>
          <w:spacing w:val="-4"/>
          <w:sz w:val="17"/>
          <w:szCs w:val="17"/>
        </w:rPr>
        <w:t>D</w:t>
      </w:r>
      <w:r w:rsidRPr="00462550">
        <w:rPr>
          <w:rFonts w:ascii="Verdana" w:hAnsi="Verdana" w:cs="Tahoma"/>
          <w:spacing w:val="-4"/>
          <w:sz w:val="17"/>
          <w:szCs w:val="17"/>
        </w:rPr>
        <w:t>evelop and deliver SIPs to achieve or exceed defined service performance standards</w:t>
      </w:r>
      <w:r>
        <w:rPr>
          <w:rFonts w:ascii="Verdana" w:hAnsi="Verdana" w:cs="Tahoma"/>
          <w:spacing w:val="-4"/>
          <w:sz w:val="17"/>
          <w:szCs w:val="17"/>
        </w:rPr>
        <w:t>.</w:t>
      </w:r>
    </w:p>
    <w:p xmlns:wp14="http://schemas.microsoft.com/office/word/2010/wordml" w:rsidR="00D84DAD" w:rsidP="00363CF4" w:rsidRDefault="00D84DAD" w14:paraId="0E27B00A" wp14:textId="77777777">
      <w:pPr>
        <w:jc w:val="both"/>
        <w:rPr>
          <w:sz w:val="17"/>
          <w:u w:val="single"/>
        </w:rPr>
      </w:pPr>
    </w:p>
    <w:p xmlns:wp14="http://schemas.microsoft.com/office/word/2010/wordml" w:rsidR="004B339C" w:rsidP="00363CF4" w:rsidRDefault="00363CF4" w14:paraId="7EBF58D1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</w:t>
      </w:r>
      <w:r w:rsidR="004B339C">
        <w:rPr>
          <w:sz w:val="17"/>
          <w:u w:val="single"/>
        </w:rPr>
        <w:t xml:space="preserve"> Accountabilities </w:t>
      </w:r>
    </w:p>
    <w:p xmlns:wp14="http://schemas.microsoft.com/office/word/2010/wordml" w:rsidRPr="004B339C" w:rsidR="004B339C" w:rsidP="004B339C" w:rsidRDefault="004B339C" w14:paraId="45756633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Execute the delivery processes to optimise IT service(s).</w:t>
      </w:r>
    </w:p>
    <w:p xmlns:wp14="http://schemas.microsoft.com/office/word/2010/wordml" w:rsidRPr="004B339C" w:rsidR="004B339C" w:rsidP="004B339C" w:rsidRDefault="004B339C" w14:paraId="4046418A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Ensure optimal aggregate use of shared services across the service groupings.</w:t>
      </w:r>
    </w:p>
    <w:p xmlns:wp14="http://schemas.microsoft.com/office/word/2010/wordml" w:rsidRPr="004B339C" w:rsidR="004B339C" w:rsidP="004B339C" w:rsidRDefault="004B339C" w14:paraId="607D87FA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Measure performance against service cost, risk, SLA, regulatory &amp; flexibility standards for the service.</w:t>
      </w:r>
    </w:p>
    <w:p xmlns:wp14="http://schemas.microsoft.com/office/word/2010/wordml" w:rsidRPr="004B339C" w:rsidR="004B339C" w:rsidP="004B339C" w:rsidRDefault="004B339C" w14:paraId="72ABB5D5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Contribute to the successful delivery of committed demand for service growth and expansions.</w:t>
      </w:r>
    </w:p>
    <w:p xmlns:wp14="http://schemas.microsoft.com/office/word/2010/wordml" w:rsidRPr="004B339C" w:rsidR="004B339C" w:rsidP="004B339C" w:rsidRDefault="004B339C" w14:paraId="1B8EE201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Management of the service supply chain for the service</w:t>
      </w:r>
    </w:p>
    <w:p xmlns:wp14="http://schemas.microsoft.com/office/word/2010/wordml" w:rsidRPr="004B339C" w:rsidR="004B339C" w:rsidP="004B339C" w:rsidRDefault="004B339C" w14:paraId="6C229893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Track and own operational risks within service(s)/supplier remit and responsibility for the implementation of agreed actions to mitigate against those risks.</w:t>
      </w:r>
    </w:p>
    <w:p xmlns:wp14="http://schemas.microsoft.com/office/word/2010/wordml" w:rsidRPr="004B339C" w:rsidR="004B339C" w:rsidP="004B339C" w:rsidRDefault="004B339C" w14:paraId="16D4D963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 xml:space="preserve">Define, coordinate collation and </w:t>
      </w:r>
      <w:r w:rsidRPr="004B339C">
        <w:rPr>
          <w:rFonts w:ascii="Verdana" w:hAnsi="Verdana" w:cs="Tahoma"/>
          <w:spacing w:val="-4"/>
          <w:sz w:val="17"/>
          <w:szCs w:val="17"/>
        </w:rPr>
        <w:t>publicize</w:t>
      </w:r>
      <w:bookmarkStart w:name="_GoBack" w:id="0"/>
      <w:bookmarkEnd w:id="0"/>
      <w:r w:rsidRPr="004B339C">
        <w:rPr>
          <w:rFonts w:ascii="Verdana" w:hAnsi="Verdana" w:cs="Tahoma"/>
          <w:spacing w:val="-4"/>
          <w:sz w:val="17"/>
          <w:szCs w:val="17"/>
        </w:rPr>
        <w:t xml:space="preserve"> management information need for the service in line with defined standards.</w:t>
      </w:r>
    </w:p>
    <w:p xmlns:wp14="http://schemas.microsoft.com/office/word/2010/wordml" w:rsidRPr="004B339C" w:rsidR="004B339C" w:rsidP="004B339C" w:rsidRDefault="004B339C" w14:paraId="70C828D4" wp14:textId="081CD0B1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 xml:space="preserve">Facilitate the acquisition of relevant service data to </w:t>
      </w:r>
      <w:r w:rsidRPr="004B339C">
        <w:rPr>
          <w:rFonts w:ascii="Verdana" w:hAnsi="Verdana" w:cs="Tahoma"/>
          <w:spacing w:val="-4"/>
          <w:sz w:val="17"/>
          <w:szCs w:val="17"/>
        </w:rPr>
        <w:t>fulfil</w:t>
      </w:r>
      <w:r w:rsidRPr="004B339C">
        <w:rPr>
          <w:rFonts w:ascii="Verdana" w:hAnsi="Verdana" w:cs="Tahoma"/>
          <w:spacing w:val="-4"/>
          <w:sz w:val="17"/>
          <w:szCs w:val="17"/>
        </w:rPr>
        <w:t xml:space="preserve"> objective service reviews.</w:t>
      </w:r>
    </w:p>
    <w:p xmlns:wp14="http://schemas.microsoft.com/office/word/2010/wordml" w:rsidRPr="004B339C" w:rsidR="004B339C" w:rsidP="004B339C" w:rsidRDefault="004B339C" w14:paraId="1A0DC816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Close out specified actions identified around internal and external supplier performance.</w:t>
      </w:r>
    </w:p>
    <w:p xmlns:wp14="http://schemas.microsoft.com/office/word/2010/wordml" w:rsidRPr="004B339C" w:rsidR="004B339C" w:rsidP="004B339C" w:rsidRDefault="004B339C" w14:paraId="5D02D5DE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Participation in commercial negotiations for the agreement of target supplier contracts for service delivery.</w:t>
      </w:r>
    </w:p>
    <w:p xmlns:wp14="http://schemas.microsoft.com/office/word/2010/wordml" w:rsidRPr="004B339C" w:rsidR="004B339C" w:rsidP="004B339C" w:rsidRDefault="004B339C" w14:paraId="42270FB4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Define, manage, document and communicate core Service Management processes, facilitate regular process reviews and track process related improvements.</w:t>
      </w:r>
    </w:p>
    <w:p xmlns:wp14="http://schemas.microsoft.com/office/word/2010/wordml" w:rsidRPr="004B339C" w:rsidR="004B339C" w:rsidP="004B339C" w:rsidRDefault="004B339C" w14:paraId="03AFA729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Successfully facilitate delivery of changes to service and SLAs.</w:t>
      </w:r>
    </w:p>
    <w:p xmlns:wp14="http://schemas.microsoft.com/office/word/2010/wordml" w:rsidRPr="004B339C" w:rsidR="004B339C" w:rsidP="004B339C" w:rsidRDefault="004B339C" w14:paraId="45647E7A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Drive initiatives to reduce the number of process escalations and manage them effectively.</w:t>
      </w:r>
    </w:p>
    <w:p xmlns:wp14="http://schemas.microsoft.com/office/word/2010/wordml" w:rsidRPr="004B339C" w:rsidR="004B339C" w:rsidP="004B339C" w:rsidRDefault="004B339C" w14:paraId="456BFE5A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Understand the cost model for services in the service grouping, how service is charged to the business and how service improvements are funded and charged back.</w:t>
      </w:r>
    </w:p>
    <w:p xmlns:wp14="http://schemas.microsoft.com/office/word/2010/wordml" w:rsidRPr="004B339C" w:rsidR="004B339C" w:rsidP="004B339C" w:rsidRDefault="004B339C" w14:paraId="26152F2B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Detailed analysis of billing and invoices to validate and challenge discrepancies.</w:t>
      </w:r>
    </w:p>
    <w:p xmlns:wp14="http://schemas.microsoft.com/office/word/2010/wordml" w:rsidRPr="004B339C" w:rsidR="004B339C" w:rsidP="004B339C" w:rsidRDefault="004B339C" w14:paraId="5CAC94D1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Identify and drive forward cost challenge opportunities</w:t>
      </w:r>
    </w:p>
    <w:p xmlns:wp14="http://schemas.microsoft.com/office/word/2010/wordml" w:rsidRPr="004B339C" w:rsidR="004B339C" w:rsidP="004B339C" w:rsidRDefault="004B339C" w14:paraId="4144CEB5" wp14:textId="77777777">
      <w:pPr>
        <w:pStyle w:val="NoSpacing"/>
        <w:numPr>
          <w:ilvl w:val="0"/>
          <w:numId w:val="38"/>
        </w:numPr>
        <w:rPr>
          <w:rFonts w:ascii="Verdana" w:hAnsi="Verdana" w:cs="Tahoma"/>
          <w:spacing w:val="-4"/>
          <w:sz w:val="17"/>
          <w:szCs w:val="17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Action required remedial/improvement activity and develop improvement recommendations based on maximum benefit (Availability, Risk or Cost).</w:t>
      </w:r>
    </w:p>
    <w:p xmlns:wp14="http://schemas.microsoft.com/office/word/2010/wordml" w:rsidRPr="004B339C" w:rsidR="004B339C" w:rsidP="009F435C" w:rsidRDefault="004B339C" w14:paraId="356508AD" wp14:textId="77777777">
      <w:pPr>
        <w:pStyle w:val="NoSpacing"/>
        <w:numPr>
          <w:ilvl w:val="0"/>
          <w:numId w:val="38"/>
        </w:numPr>
        <w:jc w:val="both"/>
        <w:rPr>
          <w:rFonts w:ascii="Expert Sans Regular" w:hAnsi="Expert Sans Regular"/>
          <w:sz w:val="20"/>
          <w:szCs w:val="20"/>
        </w:rPr>
      </w:pPr>
      <w:r w:rsidRPr="004B339C">
        <w:rPr>
          <w:rFonts w:ascii="Verdana" w:hAnsi="Verdana" w:cs="Tahoma"/>
          <w:spacing w:val="-4"/>
          <w:sz w:val="17"/>
          <w:szCs w:val="17"/>
        </w:rPr>
        <w:t>Develop new techniques/tools for use in support of services.  Promotes services within the wider IT community. Takes an active role in the communication of global service ethos.</w:t>
      </w:r>
    </w:p>
    <w:p xmlns:wp14="http://schemas.microsoft.com/office/word/2010/wordml" w:rsidRPr="004B339C" w:rsidR="004B339C" w:rsidP="009F435C" w:rsidRDefault="004B339C" w14:paraId="0CEB73EA" wp14:textId="77777777">
      <w:pPr>
        <w:pStyle w:val="NoSpacing"/>
        <w:numPr>
          <w:ilvl w:val="0"/>
          <w:numId w:val="38"/>
        </w:numPr>
        <w:jc w:val="both"/>
        <w:rPr>
          <w:rFonts w:ascii="Expert Sans Regular" w:hAnsi="Expert Sans Regular"/>
          <w:sz w:val="20"/>
          <w:szCs w:val="20"/>
        </w:rPr>
      </w:pPr>
      <w:r w:rsidRPr="004B339C">
        <w:rPr>
          <w:rFonts w:ascii="Expert Sans Regular" w:hAnsi="Expert Sans Regular"/>
          <w:sz w:val="20"/>
          <w:szCs w:val="20"/>
        </w:rPr>
        <w:t>To work with Service Availability Managers contributing to service recovery &amp; repair for the service(s).</w:t>
      </w:r>
    </w:p>
    <w:p xmlns:wp14="http://schemas.microsoft.com/office/word/2010/wordml" w:rsidRPr="001360B4" w:rsidR="004B339C" w:rsidP="004B339C" w:rsidRDefault="004B339C" w14:paraId="60061E4C" wp14:textId="77777777">
      <w:pPr>
        <w:jc w:val="both"/>
        <w:rPr>
          <w:sz w:val="17"/>
          <w:u w:val="single"/>
        </w:rPr>
      </w:pPr>
    </w:p>
    <w:p xmlns:wp14="http://schemas.microsoft.com/office/word/2010/wordml" w:rsidRPr="001360B4" w:rsidR="004F4ED0" w:rsidP="00E55A29" w:rsidRDefault="00E55A29" w14:paraId="75D53D7A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>IT Consultant (Team Lead</w:t>
      </w:r>
      <w:r w:rsidR="006563D4">
        <w:rPr>
          <w:sz w:val="17"/>
        </w:rPr>
        <w:t>) -</w:t>
      </w:r>
      <w:r>
        <w:rPr>
          <w:sz w:val="17"/>
        </w:rPr>
        <w:t xml:space="preserve"> </w:t>
      </w:r>
      <w:r w:rsidRPr="004F4ED0" w:rsidR="004F4ED0">
        <w:rPr>
          <w:rFonts w:eastAsia="Arial Unicode MS"/>
          <w:color w:val="000000"/>
          <w:sz w:val="17"/>
        </w:rPr>
        <w:t xml:space="preserve">Logica India Pvt Ltd, </w:t>
      </w:r>
      <w:r w:rsidRPr="00AE554E" w:rsidR="006563D4">
        <w:rPr>
          <w:rFonts w:eastAsia="Arial Unicode MS"/>
          <w:sz w:val="17"/>
        </w:rPr>
        <w:t>Bangalore</w:t>
      </w:r>
      <w:r w:rsidR="006563D4">
        <w:rPr>
          <w:rFonts w:eastAsia="Arial Unicode MS"/>
          <w:sz w:val="17"/>
        </w:rPr>
        <w:t xml:space="preserve"> </w:t>
      </w:r>
      <w:r w:rsidR="00C05B32">
        <w:rPr>
          <w:rFonts w:eastAsia="Arial Unicode MS"/>
          <w:sz w:val="17"/>
        </w:rPr>
        <w:t>–</w:t>
      </w:r>
      <w:r w:rsidR="006563D4">
        <w:rPr>
          <w:rFonts w:eastAsia="Arial Unicode MS"/>
          <w:sz w:val="17"/>
        </w:rPr>
        <w:t xml:space="preserve"> </w:t>
      </w:r>
      <w:r w:rsidR="006563D4">
        <w:rPr>
          <w:sz w:val="17"/>
        </w:rPr>
        <w:t>Oct</w:t>
      </w:r>
      <w:r w:rsidR="00C05B32">
        <w:rPr>
          <w:sz w:val="17"/>
        </w:rPr>
        <w:t>ober 20</w:t>
      </w:r>
      <w:r w:rsidR="006563D4">
        <w:rPr>
          <w:sz w:val="17"/>
        </w:rPr>
        <w:t>07</w:t>
      </w:r>
      <w:r>
        <w:rPr>
          <w:sz w:val="17"/>
        </w:rPr>
        <w:t xml:space="preserve"> – June 2012</w:t>
      </w:r>
    </w:p>
    <w:p xmlns:wp14="http://schemas.microsoft.com/office/word/2010/wordml" w:rsidRPr="001360B4" w:rsidR="00E51EE5" w:rsidP="00B41DBF" w:rsidRDefault="00E51EE5" w14:paraId="44EAFD9C" wp14:textId="77777777">
      <w:pPr>
        <w:ind w:firstLine="720"/>
        <w:jc w:val="both"/>
        <w:rPr>
          <w:sz w:val="17"/>
        </w:rPr>
      </w:pPr>
    </w:p>
    <w:p xmlns:wp14="http://schemas.microsoft.com/office/word/2010/wordml" w:rsidRPr="001360B4" w:rsidR="0052225C" w:rsidP="0052225C" w:rsidRDefault="004F4ED0" w14:paraId="61930E48" wp14:textId="77777777">
      <w:pPr>
        <w:ind w:firstLine="720"/>
        <w:jc w:val="both"/>
        <w:rPr>
          <w:rFonts w:eastAsia="Arial Unicode MS" w:cs="Tahoma"/>
          <w:sz w:val="17"/>
        </w:rPr>
      </w:pPr>
      <w:r w:rsidRPr="004F4ED0">
        <w:rPr>
          <w:sz w:val="17"/>
        </w:rPr>
        <w:t>Growth Path</w:t>
      </w:r>
      <w:r w:rsidRPr="004F4ED0">
        <w:rPr>
          <w:sz w:val="17"/>
        </w:rPr>
        <w:tab/>
      </w:r>
      <w:r w:rsidRPr="004F4ED0">
        <w:rPr>
          <w:sz w:val="17"/>
        </w:rPr>
        <w:t xml:space="preserve">: </w:t>
      </w:r>
      <w:r w:rsidR="00DC0EA7">
        <w:rPr>
          <w:sz w:val="17"/>
        </w:rPr>
        <w:t>10</w:t>
      </w:r>
      <w:r w:rsidRPr="00AE554E">
        <w:rPr>
          <w:sz w:val="17"/>
        </w:rPr>
        <w:t>/</w:t>
      </w:r>
      <w:r w:rsidRPr="00AE554E" w:rsidR="001551BA">
        <w:rPr>
          <w:sz w:val="17"/>
        </w:rPr>
        <w:t>0</w:t>
      </w:r>
      <w:r w:rsidR="00DC0EA7">
        <w:rPr>
          <w:sz w:val="17"/>
        </w:rPr>
        <w:t>7</w:t>
      </w:r>
      <w:r w:rsidRPr="00AE554E" w:rsidR="001551BA">
        <w:rPr>
          <w:sz w:val="17"/>
        </w:rPr>
        <w:t xml:space="preserve"> to 10</w:t>
      </w:r>
      <w:r w:rsidRPr="00AE554E">
        <w:rPr>
          <w:sz w:val="17"/>
        </w:rPr>
        <w:t>/</w:t>
      </w:r>
      <w:r w:rsidR="00DC0EA7">
        <w:rPr>
          <w:sz w:val="17"/>
        </w:rPr>
        <w:t>09</w:t>
      </w:r>
      <w:r w:rsidRPr="00AE554E">
        <w:rPr>
          <w:sz w:val="17"/>
        </w:rPr>
        <w:t xml:space="preserve"> as </w:t>
      </w:r>
      <w:r w:rsidRPr="00AE554E">
        <w:rPr>
          <w:rFonts w:eastAsia="Arial Unicode MS" w:cs="Tahoma"/>
          <w:sz w:val="17"/>
        </w:rPr>
        <w:t>Team Leader Change Management</w:t>
      </w:r>
    </w:p>
    <w:p xmlns:wp14="http://schemas.microsoft.com/office/word/2010/wordml" w:rsidRPr="001360B4" w:rsidR="004F689D" w:rsidP="00DC0EA7" w:rsidRDefault="0052225C" w14:paraId="7CED895B" wp14:textId="77777777">
      <w:pPr>
        <w:ind w:firstLine="720"/>
        <w:jc w:val="both"/>
        <w:rPr>
          <w:rFonts w:eastAsia="Arial Unicode MS" w:cs="Tahoma"/>
          <w:sz w:val="17"/>
        </w:rPr>
      </w:pPr>
      <w:r>
        <w:rPr>
          <w:rFonts w:eastAsia="Arial Unicode MS" w:cs="Tahoma"/>
          <w:sz w:val="17"/>
        </w:rPr>
        <w:tab/>
      </w:r>
      <w:r>
        <w:rPr>
          <w:rFonts w:eastAsia="Arial Unicode MS" w:cs="Tahoma"/>
          <w:sz w:val="17"/>
        </w:rPr>
        <w:tab/>
      </w:r>
      <w:r w:rsidRPr="00AE554E" w:rsidR="004F4ED0">
        <w:rPr>
          <w:rFonts w:eastAsia="Arial Unicode MS" w:cs="Tahoma"/>
          <w:sz w:val="17"/>
        </w:rPr>
        <w:t xml:space="preserve">: </w:t>
      </w:r>
      <w:r w:rsidRPr="00AE554E" w:rsidR="001551BA">
        <w:rPr>
          <w:sz w:val="17"/>
        </w:rPr>
        <w:t>10/</w:t>
      </w:r>
      <w:r w:rsidR="00DC0EA7">
        <w:rPr>
          <w:sz w:val="17"/>
        </w:rPr>
        <w:t>09</w:t>
      </w:r>
      <w:r w:rsidRPr="00AE554E" w:rsidR="001551BA">
        <w:rPr>
          <w:sz w:val="17"/>
        </w:rPr>
        <w:t xml:space="preserve"> to </w:t>
      </w:r>
      <w:r w:rsidR="00DC0EA7">
        <w:rPr>
          <w:sz w:val="17"/>
        </w:rPr>
        <w:t>till date</w:t>
      </w:r>
      <w:r w:rsidRPr="00AE554E" w:rsidR="004F4ED0">
        <w:rPr>
          <w:sz w:val="17"/>
        </w:rPr>
        <w:t xml:space="preserve"> as </w:t>
      </w:r>
      <w:r w:rsidRPr="00AE554E" w:rsidR="00DC0EA7">
        <w:rPr>
          <w:rFonts w:eastAsia="Arial Unicode MS" w:cs="Tahoma"/>
          <w:sz w:val="17"/>
        </w:rPr>
        <w:t>Team Leader Change Management</w:t>
      </w:r>
      <w:r w:rsidR="00DC0EA7">
        <w:rPr>
          <w:rFonts w:eastAsia="Arial Unicode MS" w:cs="Tahoma"/>
          <w:sz w:val="17"/>
        </w:rPr>
        <w:t xml:space="preserve"> &amp; SLM</w:t>
      </w:r>
    </w:p>
    <w:p xmlns:wp14="http://schemas.microsoft.com/office/word/2010/wordml" w:rsidR="000C0F68" w:rsidP="00B41DBF" w:rsidRDefault="00FD1E94" w14:paraId="63A21D57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 Deliverables</w:t>
      </w:r>
      <w:r w:rsidR="000C0F68">
        <w:rPr>
          <w:sz w:val="17"/>
          <w:u w:val="single"/>
        </w:rPr>
        <w:t xml:space="preserve"> </w:t>
      </w:r>
      <w:r w:rsidR="006A25BB">
        <w:rPr>
          <w:sz w:val="17"/>
          <w:u w:val="single"/>
        </w:rPr>
        <w:t>a</w:t>
      </w:r>
      <w:r w:rsidR="000C0F68">
        <w:rPr>
          <w:sz w:val="17"/>
          <w:u w:val="single"/>
        </w:rPr>
        <w:t>s Team Leader</w:t>
      </w:r>
    </w:p>
    <w:p xmlns:wp14="http://schemas.microsoft.com/office/word/2010/wordml" w:rsidRPr="00D6666E" w:rsidR="00D6666E" w:rsidP="00D73E10" w:rsidRDefault="00722CEA" w14:paraId="1797C072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>
        <w:rPr>
          <w:rFonts w:ascii="Verdana" w:hAnsi="Verdana" w:cs="Tahoma"/>
          <w:spacing w:val="-4"/>
          <w:sz w:val="17"/>
          <w:szCs w:val="17"/>
        </w:rPr>
        <w:t xml:space="preserve">Liaison between </w:t>
      </w:r>
      <w:r w:rsidRPr="00D6666E" w:rsidR="00D6666E">
        <w:rPr>
          <w:rFonts w:ascii="Verdana" w:hAnsi="Verdana" w:cs="Tahoma"/>
          <w:spacing w:val="-4"/>
          <w:sz w:val="17"/>
          <w:szCs w:val="17"/>
        </w:rPr>
        <w:t>Change Manager &amp; Offshore manager for all development/support issues.</w:t>
      </w:r>
    </w:p>
    <w:p xmlns:wp14="http://schemas.microsoft.com/office/word/2010/wordml" w:rsidRPr="00D6666E" w:rsidR="00D6666E" w:rsidP="00D73E10" w:rsidRDefault="00D6666E" w14:paraId="3B4DE634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Ensured the agreed quality process was applied and project / ITIL procedures were followed.</w:t>
      </w:r>
    </w:p>
    <w:p xmlns:wp14="http://schemas.microsoft.com/office/word/2010/wordml" w:rsidRPr="00D6666E" w:rsidR="00D6666E" w:rsidP="00D73E10" w:rsidRDefault="00D6666E" w14:paraId="0A97031F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Maintained project plan and weekly task sheets for individual team members.</w:t>
      </w:r>
    </w:p>
    <w:p xmlns:wp14="http://schemas.microsoft.com/office/word/2010/wordml" w:rsidRPr="00D6666E" w:rsidR="00D6666E" w:rsidP="00D73E10" w:rsidRDefault="00D6666E" w14:paraId="5C04E89C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Involved in peer review of both ITIL processes and documentation.</w:t>
      </w:r>
    </w:p>
    <w:p xmlns:wp14="http://schemas.microsoft.com/office/word/2010/wordml" w:rsidR="00D6666E" w:rsidP="00D73E10" w:rsidRDefault="00722CEA" w14:paraId="0497A8DF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>
        <w:rPr>
          <w:rFonts w:ascii="Verdana" w:hAnsi="Verdana" w:cs="Tahoma"/>
          <w:spacing w:val="-4"/>
          <w:sz w:val="17"/>
          <w:szCs w:val="17"/>
        </w:rPr>
        <w:t>Team management</w:t>
      </w:r>
      <w:r w:rsidR="00EE023B">
        <w:rPr>
          <w:rFonts w:ascii="Verdana" w:hAnsi="Verdana" w:cs="Tahoma"/>
          <w:spacing w:val="-4"/>
          <w:sz w:val="17"/>
          <w:szCs w:val="17"/>
        </w:rPr>
        <w:t xml:space="preserve"> – performance reviews, everyday escalations, time keeping, absence reporting.</w:t>
      </w:r>
    </w:p>
    <w:p xmlns:wp14="http://schemas.microsoft.com/office/word/2010/wordml" w:rsidRPr="00D6666E" w:rsidR="00EE023B" w:rsidP="00EE023B" w:rsidRDefault="00EE023B" w14:paraId="78195FC2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>
        <w:rPr>
          <w:rFonts w:ascii="Verdana" w:hAnsi="Verdana" w:cs="Tahoma"/>
          <w:spacing w:val="-4"/>
          <w:sz w:val="17"/>
          <w:szCs w:val="17"/>
        </w:rPr>
        <w:t xml:space="preserve">MI reports - </w:t>
      </w:r>
      <w:r w:rsidRPr="00D6666E">
        <w:rPr>
          <w:rFonts w:ascii="Verdana" w:hAnsi="Verdana" w:cs="Tahoma"/>
          <w:spacing w:val="-4"/>
          <w:sz w:val="17"/>
          <w:szCs w:val="17"/>
        </w:rPr>
        <w:t>Provide periodic statistical reports to the management with regards to different KPI’s.</w:t>
      </w:r>
    </w:p>
    <w:p xmlns:wp14="http://schemas.microsoft.com/office/word/2010/wordml" w:rsidRPr="00D6666E" w:rsidR="00D6666E" w:rsidP="00D73E10" w:rsidRDefault="00722CEA" w14:paraId="5E7263D5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>
        <w:rPr>
          <w:rFonts w:ascii="Verdana" w:hAnsi="Verdana" w:cs="Tahoma"/>
          <w:spacing w:val="-4"/>
          <w:sz w:val="17"/>
          <w:szCs w:val="17"/>
        </w:rPr>
        <w:t xml:space="preserve">Chaired </w:t>
      </w:r>
      <w:r w:rsidRPr="00D6666E" w:rsidR="00D6666E">
        <w:rPr>
          <w:rFonts w:ascii="Verdana" w:hAnsi="Verdana" w:cs="Tahoma"/>
          <w:spacing w:val="-4"/>
          <w:sz w:val="17"/>
          <w:szCs w:val="17"/>
        </w:rPr>
        <w:t>Change Advisory Board meetings as required.</w:t>
      </w:r>
    </w:p>
    <w:p xmlns:wp14="http://schemas.microsoft.com/office/word/2010/wordml" w:rsidRPr="00D6666E" w:rsidR="00D6666E" w:rsidP="00D73E10" w:rsidRDefault="00D6666E" w14:paraId="7C67D3A4" wp14:textId="37336BBB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 xml:space="preserve">Agreed interfaces with other service management disciplines, </w:t>
      </w:r>
      <w:r w:rsidRPr="00D6666E">
        <w:rPr>
          <w:rFonts w:ascii="Verdana" w:hAnsi="Verdana" w:cs="Tahoma"/>
          <w:spacing w:val="-4"/>
          <w:sz w:val="17"/>
          <w:szCs w:val="17"/>
        </w:rPr>
        <w:t>e.g.,</w:t>
      </w:r>
      <w:r w:rsidRPr="00D6666E">
        <w:rPr>
          <w:rFonts w:ascii="Verdana" w:hAnsi="Verdana" w:cs="Tahoma"/>
          <w:spacing w:val="-4"/>
          <w:sz w:val="17"/>
          <w:szCs w:val="17"/>
        </w:rPr>
        <w:t xml:space="preserve"> configuration management, problem management and service level management etc.</w:t>
      </w:r>
    </w:p>
    <w:p xmlns:wp14="http://schemas.microsoft.com/office/word/2010/wordml" w:rsidRPr="00D6666E" w:rsidR="00D6666E" w:rsidP="00D73E10" w:rsidRDefault="00722CEA" w14:paraId="3BD9AD7E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>
        <w:rPr>
          <w:rFonts w:ascii="Verdana" w:hAnsi="Verdana" w:cs="Tahoma"/>
          <w:spacing w:val="-4"/>
          <w:sz w:val="17"/>
          <w:szCs w:val="17"/>
        </w:rPr>
        <w:t xml:space="preserve">Designed and implemented </w:t>
      </w:r>
      <w:r w:rsidRPr="00D6666E" w:rsidR="00D6666E">
        <w:rPr>
          <w:rFonts w:ascii="Verdana" w:hAnsi="Verdana" w:cs="Tahoma"/>
          <w:spacing w:val="-4"/>
          <w:sz w:val="17"/>
          <w:szCs w:val="17"/>
        </w:rPr>
        <w:t xml:space="preserve">customer satisfaction surveys. </w:t>
      </w:r>
    </w:p>
    <w:p xmlns:wp14="http://schemas.microsoft.com/office/word/2010/wordml" w:rsidRPr="00D6666E" w:rsidR="00D6666E" w:rsidP="00D73E10" w:rsidRDefault="00D6666E" w14:paraId="09EF4303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Ensure that Daily, Weekly &amp; Monthly Service Level Reports are executed &amp; distributed to the Service Delivery &amp; Internal Provision Groups.</w:t>
      </w:r>
    </w:p>
    <w:p xmlns:wp14="http://schemas.microsoft.com/office/word/2010/wordml" w:rsidRPr="00D6666E" w:rsidR="00D6666E" w:rsidP="00D73E10" w:rsidRDefault="00D6666E" w14:paraId="25B5D355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 xml:space="preserve">Facilitate the collation and presentation of a quotation in response to a request for change to existing services. </w:t>
      </w:r>
    </w:p>
    <w:p xmlns:wp14="http://schemas.microsoft.com/office/word/2010/wordml" w:rsidRPr="00D6666E" w:rsidR="00D6666E" w:rsidP="00D73E10" w:rsidRDefault="00D6666E" w14:paraId="59FACF7C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Ensure initial Impact Assessments are delivered within their OLA.</w:t>
      </w:r>
    </w:p>
    <w:p xmlns:wp14="http://schemas.microsoft.com/office/word/2010/wordml" w:rsidRPr="00D6666E" w:rsidR="00D6666E" w:rsidP="00D73E10" w:rsidRDefault="00D6666E" w14:paraId="473EFF91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Coordinate the successful rollout of software and hardware changes.</w:t>
      </w:r>
    </w:p>
    <w:p xmlns:wp14="http://schemas.microsoft.com/office/word/2010/wordml" w:rsidRPr="00D6666E" w:rsidR="00D6666E" w:rsidP="00D73E10" w:rsidRDefault="00D6666E" w14:paraId="4ED1C6AD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Ensure appropriate cost codes are recorded to facilitate recovery of changes against service contracts.</w:t>
      </w:r>
    </w:p>
    <w:p xmlns:wp14="http://schemas.microsoft.com/office/word/2010/wordml" w:rsidRPr="00D6666E" w:rsidR="00D6666E" w:rsidP="00D73E10" w:rsidRDefault="00D6666E" w14:paraId="201F28DD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Member of the ITIL training team for Bangalore.</w:t>
      </w:r>
    </w:p>
    <w:p xmlns:wp14="http://schemas.microsoft.com/office/word/2010/wordml" w:rsidRPr="00D6666E" w:rsidR="00D6666E" w:rsidP="00D73E10" w:rsidRDefault="00D6666E" w14:paraId="5E2C67B3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Contribute to the operation &amp; development of change management toolsets.</w:t>
      </w:r>
    </w:p>
    <w:p xmlns:wp14="http://schemas.microsoft.com/office/word/2010/wordml" w:rsidRPr="00D6666E" w:rsidR="00D6666E" w:rsidP="00D73E10" w:rsidRDefault="00D6666E" w14:paraId="1F06B12F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 xml:space="preserve">Distribute and delegate change records to Service Provision team members based on the information provided in the team’s work instructions. </w:t>
      </w:r>
    </w:p>
    <w:p xmlns:wp14="http://schemas.microsoft.com/office/word/2010/wordml" w:rsidRPr="00D6666E" w:rsidR="00D6666E" w:rsidP="00D73E10" w:rsidRDefault="00D6666E" w14:paraId="7B685CD0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 xml:space="preserve">Focal point for change requests initiated via the Service Delivery Managers. </w:t>
      </w:r>
    </w:p>
    <w:p xmlns:wp14="http://schemas.microsoft.com/office/word/2010/wordml" w:rsidRPr="00D6666E" w:rsidR="00D6666E" w:rsidP="00D73E10" w:rsidRDefault="00D6666E" w14:paraId="53A851CD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Ensure that Service Provision Mangers and their teams are made aware of change requests and act on them in a timely manner.</w:t>
      </w:r>
    </w:p>
    <w:p xmlns:wp14="http://schemas.microsoft.com/office/word/2010/wordml" w:rsidRPr="00D6666E" w:rsidR="00D6666E" w:rsidP="00D73E10" w:rsidRDefault="00D6666E" w14:paraId="7E47D360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Prepare and update FSC’s periodically.</w:t>
      </w:r>
    </w:p>
    <w:p xmlns:wp14="http://schemas.microsoft.com/office/word/2010/wordml" w:rsidRPr="00D6666E" w:rsidR="00D6666E" w:rsidP="00D73E10" w:rsidRDefault="00D6666E" w14:paraId="78D3D4E9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 xml:space="preserve">Author various quality documents for auditing purpose. </w:t>
      </w:r>
    </w:p>
    <w:p xmlns:wp14="http://schemas.microsoft.com/office/word/2010/wordml" w:rsidRPr="00D6666E" w:rsidR="009F316D" w:rsidP="00D73E10" w:rsidRDefault="00D6666E" w14:paraId="183BC6E7" wp14:textId="77777777">
      <w:pPr>
        <w:pStyle w:val="NoSpacing"/>
        <w:numPr>
          <w:ilvl w:val="0"/>
          <w:numId w:val="39"/>
        </w:numPr>
        <w:rPr>
          <w:rFonts w:ascii="Verdana" w:hAnsi="Verdana" w:cs="Tahoma"/>
          <w:spacing w:val="-4"/>
          <w:sz w:val="17"/>
          <w:szCs w:val="17"/>
        </w:rPr>
      </w:pPr>
      <w:r w:rsidRPr="00D6666E">
        <w:rPr>
          <w:rFonts w:ascii="Verdana" w:hAnsi="Verdana" w:cs="Tahoma"/>
          <w:spacing w:val="-4"/>
          <w:sz w:val="17"/>
          <w:szCs w:val="17"/>
        </w:rPr>
        <w:t>Liaise with the business to identify Service Level Reporting requirements.</w:t>
      </w:r>
    </w:p>
    <w:p xmlns:wp14="http://schemas.microsoft.com/office/word/2010/wordml" w:rsidRPr="001360B4" w:rsidR="00B4327A" w:rsidP="00B41DBF" w:rsidRDefault="00B4327A" w14:paraId="4B94D5A5" wp14:textId="77777777">
      <w:pPr>
        <w:tabs>
          <w:tab w:val="left" w:pos="789"/>
        </w:tabs>
        <w:jc w:val="both"/>
        <w:rPr>
          <w:sz w:val="17"/>
          <w:u w:val="single"/>
        </w:rPr>
      </w:pPr>
    </w:p>
    <w:p xmlns:wp14="http://schemas.microsoft.com/office/word/2010/wordml" w:rsidRPr="001360B4" w:rsidR="00FE1566" w:rsidP="00B41DBF" w:rsidRDefault="00FD1E94" w14:paraId="209A7C35" wp14:textId="77777777">
      <w:pPr>
        <w:tabs>
          <w:tab w:val="left" w:pos="789"/>
        </w:tabs>
        <w:jc w:val="both"/>
        <w:rPr>
          <w:sz w:val="17"/>
          <w:u w:val="single"/>
        </w:rPr>
      </w:pPr>
      <w:r w:rsidRPr="009B67D6">
        <w:rPr>
          <w:sz w:val="17"/>
          <w:u w:val="single"/>
        </w:rPr>
        <w:t>Highlights</w:t>
      </w:r>
    </w:p>
    <w:p xmlns:wp14="http://schemas.microsoft.com/office/word/2010/wordml" w:rsidRPr="009B597C" w:rsidR="00910B54" w:rsidP="00D73E10" w:rsidRDefault="00910B54" w14:paraId="4CE9ED2A" wp14:textId="77777777">
      <w:pPr>
        <w:pStyle w:val="CVProfileText"/>
        <w:numPr>
          <w:ilvl w:val="0"/>
          <w:numId w:val="40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>Prepared Operations Excellence Dashboard for IM India Head, Logica India, to improve the effectiveness &amp; efficiency of Logica India IM operations</w:t>
      </w:r>
      <w:r w:rsidRPr="009B597C" w:rsidR="009B597C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Pr="009B597C" w:rsidR="00910B54" w:rsidP="00D73E10" w:rsidRDefault="00910B54" w14:paraId="13154255" wp14:textId="7C137952">
      <w:pPr>
        <w:pStyle w:val="CVProfileText"/>
        <w:numPr>
          <w:ilvl w:val="0"/>
          <w:numId w:val="40"/>
        </w:numPr>
        <w:spacing w:before="0" w:after="0"/>
        <w:rPr>
          <w:rFonts w:ascii="Verdana" w:hAnsi="Verdana" w:cs="Tahoma"/>
          <w:color w:val="auto"/>
          <w:spacing w:val="-10"/>
          <w:sz w:val="17"/>
          <w:szCs w:val="17"/>
          <w:lang w:val="en-US"/>
        </w:rPr>
      </w:pPr>
      <w:r w:rsidRPr="009B597C">
        <w:rPr>
          <w:rFonts w:ascii="Verdana" w:hAnsi="Verdana" w:cs="Tahoma"/>
          <w:color w:val="auto"/>
          <w:spacing w:val="-10"/>
          <w:sz w:val="17"/>
          <w:szCs w:val="17"/>
          <w:lang w:val="en-US"/>
        </w:rPr>
        <w:t xml:space="preserve">Single handedly converted </w:t>
      </w:r>
      <w:r w:rsidRPr="009B597C">
        <w:rPr>
          <w:rFonts w:ascii="Verdana" w:hAnsi="Verdana" w:cs="Tahoma"/>
          <w:color w:val="auto"/>
          <w:spacing w:val="-10"/>
          <w:sz w:val="17"/>
          <w:szCs w:val="17"/>
          <w:lang w:val="en-US"/>
        </w:rPr>
        <w:t>the business</w:t>
      </w:r>
      <w:r w:rsidRPr="009B597C">
        <w:rPr>
          <w:rFonts w:ascii="Verdana" w:hAnsi="Verdana" w:cs="Tahoma"/>
          <w:color w:val="auto"/>
          <w:spacing w:val="-10"/>
          <w:sz w:val="17"/>
          <w:szCs w:val="17"/>
          <w:lang w:val="en-US"/>
        </w:rPr>
        <w:t xml:space="preserve"> model o</w:t>
      </w:r>
      <w:r w:rsidR="0066361D">
        <w:rPr>
          <w:rFonts w:ascii="Verdana" w:hAnsi="Verdana" w:cs="Tahoma"/>
          <w:color w:val="auto"/>
          <w:spacing w:val="-10"/>
          <w:sz w:val="17"/>
          <w:szCs w:val="17"/>
          <w:lang w:val="en-US"/>
        </w:rPr>
        <w:t>f Process Management to Shared S</w:t>
      </w:r>
      <w:r w:rsidRPr="009B597C">
        <w:rPr>
          <w:rFonts w:ascii="Verdana" w:hAnsi="Verdana" w:cs="Tahoma"/>
          <w:color w:val="auto"/>
          <w:spacing w:val="-10"/>
          <w:sz w:val="17"/>
          <w:szCs w:val="17"/>
          <w:lang w:val="en-US"/>
        </w:rPr>
        <w:t>ervices model from Staff Augmentation.</w:t>
      </w:r>
    </w:p>
    <w:p xmlns:wp14="http://schemas.microsoft.com/office/word/2010/wordml" w:rsidRPr="009B597C" w:rsidR="00910B54" w:rsidP="00D73E10" w:rsidRDefault="00910B54" w14:paraId="448C9E83" wp14:textId="77777777">
      <w:pPr>
        <w:pStyle w:val="CVProfileText"/>
        <w:numPr>
          <w:ilvl w:val="0"/>
          <w:numId w:val="40"/>
        </w:numPr>
        <w:spacing w:before="0" w:after="0"/>
        <w:rPr>
          <w:rFonts w:ascii="Verdana" w:hAnsi="Verdana" w:cs="Tahoma"/>
          <w:color w:val="auto"/>
          <w:sz w:val="17"/>
          <w:szCs w:val="17"/>
        </w:rPr>
      </w:pP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>Nominated for UK Star Award for the work performed during the transition.</w:t>
      </w:r>
    </w:p>
    <w:p xmlns:wp14="http://schemas.microsoft.com/office/word/2010/wordml" w:rsidRPr="009B597C" w:rsidR="00910B54" w:rsidP="00D73E10" w:rsidRDefault="00910B54" w14:paraId="53681F56" wp14:textId="77777777">
      <w:pPr>
        <w:pStyle w:val="CVProfileText"/>
        <w:numPr>
          <w:ilvl w:val="0"/>
          <w:numId w:val="40"/>
        </w:numPr>
        <w:spacing w:before="0" w:after="0"/>
        <w:rPr>
          <w:rFonts w:ascii="Verdana" w:hAnsi="Verdana" w:cs="Tahoma"/>
          <w:color w:val="auto"/>
          <w:sz w:val="17"/>
          <w:szCs w:val="17"/>
        </w:rPr>
      </w:pP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 xml:space="preserve">Provided ITIL V3 Foundation Course training to over </w:t>
      </w:r>
      <w:r w:rsidR="00A44C3A">
        <w:rPr>
          <w:rFonts w:ascii="Verdana" w:hAnsi="Verdana" w:cs="Tahoma"/>
          <w:color w:val="auto"/>
          <w:sz w:val="17"/>
          <w:szCs w:val="17"/>
          <w:lang w:val="en-US"/>
        </w:rPr>
        <w:t>300</w:t>
      </w: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 xml:space="preserve"> employees across various streams of Logica in B</w:t>
      </w:r>
      <w:r w:rsidR="00A44C3A">
        <w:rPr>
          <w:rFonts w:ascii="Verdana" w:hAnsi="Verdana" w:cs="Tahoma"/>
          <w:color w:val="auto"/>
          <w:sz w:val="17"/>
          <w:szCs w:val="17"/>
          <w:lang w:val="en-US"/>
        </w:rPr>
        <w:t>angalore,</w:t>
      </w: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 xml:space="preserve"> thereby </w:t>
      </w:r>
      <w:r w:rsidR="00A44C3A">
        <w:rPr>
          <w:rFonts w:ascii="Verdana" w:hAnsi="Verdana" w:cs="Tahoma"/>
          <w:color w:val="auto"/>
          <w:sz w:val="17"/>
          <w:szCs w:val="17"/>
          <w:lang w:val="en-US"/>
        </w:rPr>
        <w:t>providing</w:t>
      </w: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 xml:space="preserve"> </w:t>
      </w:r>
      <w:r w:rsidRPr="009B597C">
        <w:rPr>
          <w:rFonts w:ascii="Verdana" w:hAnsi="Verdana" w:cs="Tahoma"/>
          <w:color w:val="auto"/>
          <w:sz w:val="17"/>
          <w:szCs w:val="17"/>
        </w:rPr>
        <w:t>nearly 80% cost reduction per person trained.</w:t>
      </w:r>
    </w:p>
    <w:p xmlns:wp14="http://schemas.microsoft.com/office/word/2010/wordml" w:rsidRPr="009B597C" w:rsidR="00910B54" w:rsidP="00D73E10" w:rsidRDefault="00910B54" w14:paraId="714221DA" wp14:textId="77777777">
      <w:pPr>
        <w:pStyle w:val="CVProfileText"/>
        <w:numPr>
          <w:ilvl w:val="0"/>
          <w:numId w:val="40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9B597C">
        <w:rPr>
          <w:rFonts w:ascii="Verdana" w:hAnsi="Verdana" w:cs="Tahoma"/>
          <w:color w:val="auto"/>
          <w:sz w:val="17"/>
          <w:szCs w:val="17"/>
          <w:lang w:val="en-US"/>
        </w:rPr>
        <w:t xml:space="preserve">Provided solution on Effective Ticket Management process &amp; implemented it across IM India UK delivery, using Six Sigma DMAIC approach. Projected annual savings is </w:t>
      </w:r>
      <w:r w:rsidRPr="009B597C">
        <w:rPr>
          <w:rFonts w:ascii="Verdana" w:hAnsi="Verdana" w:cs="Tahoma"/>
          <w:color w:val="auto"/>
          <w:sz w:val="17"/>
          <w:szCs w:val="17"/>
        </w:rPr>
        <w:t>GBP 121593.8</w:t>
      </w:r>
    </w:p>
    <w:p xmlns:wp14="http://schemas.microsoft.com/office/word/2010/wordml" w:rsidRPr="00E321BF" w:rsidR="00EE023B" w:rsidP="00534C65" w:rsidRDefault="00910B54" w14:paraId="6D94B840" wp14:textId="77777777">
      <w:pPr>
        <w:pStyle w:val="CVProfileText"/>
        <w:numPr>
          <w:ilvl w:val="0"/>
          <w:numId w:val="40"/>
        </w:numPr>
        <w:spacing w:before="0" w:after="0"/>
        <w:rPr>
          <w:rFonts w:cs="Tahoma"/>
          <w:sz w:val="17"/>
          <w:lang w:val="en-US"/>
        </w:rPr>
      </w:pPr>
      <w:r w:rsidRPr="00E321BF">
        <w:rPr>
          <w:rFonts w:ascii="Verdana" w:hAnsi="Verdana" w:cs="Tahoma"/>
          <w:color w:val="auto"/>
          <w:sz w:val="17"/>
          <w:szCs w:val="17"/>
          <w:lang w:val="en-US"/>
        </w:rPr>
        <w:t>Successfully transitioned ITIL Service Management Processes from onshore (UK) to offshore (IND) and effectively managed service delivery from offshore</w:t>
      </w:r>
      <w:r w:rsidRPr="00E321BF" w:rsidR="00BC423C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="00412D10" w:rsidP="00412D10" w:rsidRDefault="00412D10" w14:paraId="3DEEC669" wp14:textId="77777777">
      <w:pPr>
        <w:pStyle w:val="CVProfileText"/>
        <w:spacing w:before="0" w:after="0"/>
        <w:ind w:left="360"/>
        <w:rPr>
          <w:rFonts w:ascii="Verdana" w:hAnsi="Verdana" w:cs="Tahoma"/>
          <w:color w:val="auto"/>
          <w:sz w:val="17"/>
          <w:szCs w:val="17"/>
          <w:lang w:val="en-US"/>
        </w:rPr>
      </w:pPr>
    </w:p>
    <w:p xmlns:wp14="http://schemas.microsoft.com/office/word/2010/wordml" w:rsidRPr="001360B4" w:rsidR="00416D60" w:rsidP="00E55A29" w:rsidRDefault="00E55A29" w14:paraId="575D92DE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>IT Analyst -</w:t>
      </w:r>
      <w:r w:rsidRPr="00416D60" w:rsidR="00416D60">
        <w:rPr>
          <w:sz w:val="17"/>
        </w:rPr>
        <w:t xml:space="preserve"> </w:t>
      </w:r>
      <w:r w:rsidRPr="00E55A29" w:rsidR="00E17113">
        <w:rPr>
          <w:sz w:val="17"/>
        </w:rPr>
        <w:t xml:space="preserve">TATA CONSULTANCY SERVICES, </w:t>
      </w:r>
      <w:r>
        <w:rPr>
          <w:sz w:val="17"/>
        </w:rPr>
        <w:t>Bangalore - Feb</w:t>
      </w:r>
      <w:r w:rsidRPr="00416D60">
        <w:rPr>
          <w:sz w:val="17"/>
        </w:rPr>
        <w:t>’07-</w:t>
      </w:r>
      <w:r>
        <w:rPr>
          <w:sz w:val="17"/>
        </w:rPr>
        <w:t>Jun</w:t>
      </w:r>
      <w:r w:rsidRPr="00416D60">
        <w:rPr>
          <w:sz w:val="17"/>
        </w:rPr>
        <w:t>’0</w:t>
      </w:r>
      <w:r>
        <w:rPr>
          <w:sz w:val="17"/>
        </w:rPr>
        <w:t>7</w:t>
      </w:r>
    </w:p>
    <w:p xmlns:wp14="http://schemas.microsoft.com/office/word/2010/wordml" w:rsidRPr="001360B4" w:rsidR="009677CD" w:rsidP="00B41DBF" w:rsidRDefault="009677CD" w14:paraId="3656B9AB" wp14:textId="77777777">
      <w:pPr>
        <w:jc w:val="both"/>
        <w:rPr>
          <w:sz w:val="17"/>
          <w:u w:val="single"/>
        </w:rPr>
      </w:pPr>
    </w:p>
    <w:p xmlns:wp14="http://schemas.microsoft.com/office/word/2010/wordml" w:rsidR="009677CD" w:rsidP="00B41DBF" w:rsidRDefault="009677CD" w14:paraId="0FE750C6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 Deliverables</w:t>
      </w:r>
    </w:p>
    <w:p xmlns:wp14="http://schemas.microsoft.com/office/word/2010/wordml" w:rsidRPr="00E17113" w:rsidR="00E17113" w:rsidP="00D73E10" w:rsidRDefault="00E321BF" w14:paraId="50B54E7F" wp14:textId="6420C0EA">
      <w:pPr>
        <w:pStyle w:val="CVProfileText"/>
        <w:numPr>
          <w:ilvl w:val="0"/>
          <w:numId w:val="41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Team Management Managing a team of 17, who cater 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technical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 support to a US client.</w:t>
      </w:r>
    </w:p>
    <w:p xmlns:wp14="http://schemas.microsoft.com/office/word/2010/wordml" w:rsidRPr="00E17113" w:rsidR="00E17113" w:rsidP="00D73E10" w:rsidRDefault="00E321BF" w14:paraId="09A3A325" wp14:textId="77777777">
      <w:pPr>
        <w:pStyle w:val="CVProfileText"/>
        <w:numPr>
          <w:ilvl w:val="0"/>
          <w:numId w:val="41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 xml:space="preserve">Liaison between </w:t>
      </w:r>
      <w:r w:rsidRPr="00E17113" w:rsidR="00E17113">
        <w:rPr>
          <w:rFonts w:ascii="Verdana" w:hAnsi="Verdana" w:cs="Tahoma"/>
          <w:color w:val="auto"/>
          <w:sz w:val="17"/>
          <w:szCs w:val="17"/>
          <w:lang w:val="en-US"/>
        </w:rPr>
        <w:t>Offshore</w:t>
      </w:r>
      <w:r>
        <w:rPr>
          <w:rFonts w:ascii="Verdana" w:hAnsi="Verdana" w:cs="Tahoma"/>
          <w:color w:val="auto"/>
          <w:sz w:val="17"/>
          <w:szCs w:val="17"/>
          <w:lang w:val="en-US"/>
        </w:rPr>
        <w:t xml:space="preserve"> &amp; Onsite team(s).</w:t>
      </w:r>
    </w:p>
    <w:p xmlns:wp14="http://schemas.microsoft.com/office/word/2010/wordml" w:rsidRPr="00E17113" w:rsidR="009677CD" w:rsidP="00D73E10" w:rsidRDefault="00E321BF" w14:paraId="2D6DF1DF" wp14:textId="77777777">
      <w:pPr>
        <w:pStyle w:val="CVProfileText"/>
        <w:numPr>
          <w:ilvl w:val="0"/>
          <w:numId w:val="41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ITIL process adherence.</w:t>
      </w:r>
    </w:p>
    <w:p xmlns:wp14="http://schemas.microsoft.com/office/word/2010/wordml" w:rsidR="00E321BF" w:rsidRDefault="00E321BF" w14:paraId="45FB0818" wp14:textId="77777777">
      <w:pPr>
        <w:rPr>
          <w:b w:val="0"/>
          <w:sz w:val="17"/>
        </w:rPr>
      </w:pPr>
      <w:r>
        <w:rPr>
          <w:b w:val="0"/>
          <w:sz w:val="17"/>
        </w:rPr>
        <w:br w:type="page"/>
      </w:r>
    </w:p>
    <w:p xmlns:wp14="http://schemas.microsoft.com/office/word/2010/wordml" w:rsidRPr="001360B4" w:rsidR="009677CD" w:rsidP="00B41DBF" w:rsidRDefault="009677CD" w14:paraId="049F31CB" wp14:textId="77777777">
      <w:pPr>
        <w:tabs>
          <w:tab w:val="left" w:pos="789"/>
        </w:tabs>
        <w:jc w:val="both"/>
        <w:rPr>
          <w:b w:val="0"/>
          <w:sz w:val="17"/>
        </w:rPr>
      </w:pPr>
    </w:p>
    <w:p xmlns:wp14="http://schemas.microsoft.com/office/word/2010/wordml" w:rsidRPr="001360B4" w:rsidR="00A34C07" w:rsidP="002B7B07" w:rsidRDefault="00E55A29" w14:paraId="5A380F46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>IT Consultant -</w:t>
      </w:r>
      <w:r w:rsidRPr="00A34C07" w:rsidR="00A34C07">
        <w:rPr>
          <w:sz w:val="17"/>
        </w:rPr>
        <w:t xml:space="preserve"> </w:t>
      </w:r>
      <w:r w:rsidRPr="00E55A29" w:rsidR="00A34C07">
        <w:rPr>
          <w:sz w:val="17"/>
        </w:rPr>
        <w:t>LogicaCMG Offshore Services Private Ltd, Bangalore</w:t>
      </w:r>
      <w:r w:rsidRPr="00E55A29">
        <w:rPr>
          <w:sz w:val="17"/>
        </w:rPr>
        <w:t xml:space="preserve"> - </w:t>
      </w:r>
      <w:r>
        <w:rPr>
          <w:sz w:val="17"/>
        </w:rPr>
        <w:t>Aug’04-Feb</w:t>
      </w:r>
      <w:r w:rsidRPr="00A34C07">
        <w:rPr>
          <w:sz w:val="17"/>
        </w:rPr>
        <w:t>’07</w:t>
      </w:r>
    </w:p>
    <w:p xmlns:wp14="http://schemas.microsoft.com/office/word/2010/wordml" w:rsidRPr="001360B4" w:rsidR="00FE1566" w:rsidP="00B41DBF" w:rsidRDefault="00FE1566" w14:paraId="53128261" wp14:textId="77777777">
      <w:pPr>
        <w:tabs>
          <w:tab w:val="left" w:pos="789"/>
        </w:tabs>
        <w:jc w:val="both"/>
        <w:rPr>
          <w:b w:val="0"/>
          <w:sz w:val="17"/>
        </w:rPr>
      </w:pPr>
    </w:p>
    <w:p xmlns:wp14="http://schemas.microsoft.com/office/word/2010/wordml" w:rsidR="00D73E10" w:rsidP="00E321BF" w:rsidRDefault="009F46FA" w14:paraId="48E89BF4" wp14:textId="77777777">
      <w:pPr>
        <w:jc w:val="both"/>
        <w:rPr>
          <w:rFonts w:cs="Tahoma"/>
          <w:sz w:val="17"/>
          <w:lang w:val="en-US"/>
        </w:rPr>
      </w:pPr>
      <w:r w:rsidRPr="00FD1E94">
        <w:rPr>
          <w:sz w:val="17"/>
          <w:u w:val="single"/>
        </w:rPr>
        <w:t>Key Deliverables</w:t>
      </w:r>
    </w:p>
    <w:p xmlns:wp14="http://schemas.microsoft.com/office/word/2010/wordml" w:rsidRPr="00E17113" w:rsidR="00E17113" w:rsidP="00D73E10" w:rsidRDefault="00E17113" w14:paraId="295F2FAA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E17113">
        <w:rPr>
          <w:rFonts w:ascii="Verdana" w:hAnsi="Verdana" w:cs="Tahoma"/>
          <w:color w:val="auto"/>
          <w:sz w:val="17"/>
          <w:szCs w:val="17"/>
          <w:lang w:val="en-US"/>
        </w:rPr>
        <w:t>Perform Change and Incident management based on the ITIL framework.</w:t>
      </w:r>
    </w:p>
    <w:p xmlns:wp14="http://schemas.microsoft.com/office/word/2010/wordml" w:rsidRPr="00E17113" w:rsidR="00E17113" w:rsidP="00D73E10" w:rsidRDefault="00E321BF" w14:paraId="252ED14C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Training – Application training, ITIL training and process training.</w:t>
      </w:r>
    </w:p>
    <w:p xmlns:wp14="http://schemas.microsoft.com/office/word/2010/wordml" w:rsidR="00E321BF" w:rsidP="00AA3481" w:rsidRDefault="00E321BF" w14:paraId="453D9CAE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Team Management.</w:t>
      </w:r>
    </w:p>
    <w:p xmlns:wp14="http://schemas.microsoft.com/office/word/2010/wordml" w:rsidRPr="00E321BF" w:rsidR="00E17113" w:rsidP="00AA3481" w:rsidRDefault="00E17113" w14:paraId="1EA382CA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E321BF">
        <w:rPr>
          <w:rFonts w:ascii="Verdana" w:hAnsi="Verdana" w:cs="Tahoma"/>
          <w:color w:val="auto"/>
          <w:sz w:val="17"/>
          <w:szCs w:val="17"/>
          <w:lang w:val="en-US"/>
        </w:rPr>
        <w:t>Support analyst in areas of customer service, systems and call handling by regular contact.</w:t>
      </w:r>
    </w:p>
    <w:p xmlns:wp14="http://schemas.microsoft.com/office/word/2010/wordml" w:rsidRPr="00E17113" w:rsidR="00E17113" w:rsidP="00D73E10" w:rsidRDefault="00E17113" w14:paraId="0622757D" wp14:textId="2C8A2D02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Participate in Team Leader meetings to plan and co-ordinate operational priorities, liaising with the internal and 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third-party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 support teams.</w:t>
      </w:r>
    </w:p>
    <w:p xmlns:wp14="http://schemas.microsoft.com/office/word/2010/wordml" w:rsidRPr="00E17113" w:rsidR="00E17113" w:rsidP="00D73E10" w:rsidRDefault="00E17113" w14:paraId="1A9E7D5E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E17113">
        <w:rPr>
          <w:rFonts w:ascii="Verdana" w:hAnsi="Verdana" w:cs="Tahoma"/>
          <w:color w:val="auto"/>
          <w:sz w:val="17"/>
          <w:szCs w:val="17"/>
          <w:lang w:val="en-US"/>
        </w:rPr>
        <w:t>Maintain call volumes/queues to ensure that the service level agreements with clients are met</w:t>
      </w:r>
    </w:p>
    <w:p xmlns:wp14="http://schemas.microsoft.com/office/word/2010/wordml" w:rsidRPr="00E17113" w:rsidR="00E17113" w:rsidP="00D73E10" w:rsidRDefault="00E17113" w14:paraId="10E36B20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E17113">
        <w:rPr>
          <w:rFonts w:ascii="Verdana" w:hAnsi="Verdana" w:cs="Tahoma"/>
          <w:color w:val="auto"/>
          <w:sz w:val="17"/>
          <w:szCs w:val="17"/>
          <w:lang w:val="en-US"/>
        </w:rPr>
        <w:t>Perform incident and change management using Remedy.</w:t>
      </w:r>
    </w:p>
    <w:p xmlns:wp14="http://schemas.microsoft.com/office/word/2010/wordml" w:rsidRPr="00C11848" w:rsidR="00C11848" w:rsidP="00D73E10" w:rsidRDefault="00216C6A" w14:paraId="3D6BD6FB" wp14:textId="0CAA3322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Generate 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month-end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 statistics for the client and implement corrective actions if 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required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Pr="00C11848" w:rsidR="00C11848" w:rsidP="00D73E10" w:rsidRDefault="00C11848" w14:paraId="018FE313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C11848">
        <w:rPr>
          <w:rFonts w:ascii="Verdana" w:hAnsi="Verdana" w:cs="Tahoma"/>
          <w:color w:val="auto"/>
          <w:sz w:val="17"/>
          <w:szCs w:val="17"/>
          <w:lang w:val="en-US"/>
        </w:rPr>
        <w:t>Analyze any SLA failure using Remedy and Hi-path.</w:t>
      </w:r>
    </w:p>
    <w:p xmlns:wp14="http://schemas.microsoft.com/office/word/2010/wordml" w:rsidRPr="00496CE9" w:rsidR="00C11848" w:rsidP="00D73E10" w:rsidRDefault="00E321BF" w14:paraId="2BC92D18" wp14:textId="77777777">
      <w:pPr>
        <w:pStyle w:val="CVProfileText"/>
        <w:numPr>
          <w:ilvl w:val="0"/>
          <w:numId w:val="42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T</w:t>
      </w:r>
      <w:r w:rsidRPr="00496CE9" w:rsidR="00D578AA">
        <w:rPr>
          <w:rFonts w:ascii="Verdana" w:hAnsi="Verdana" w:cs="Tahoma"/>
          <w:color w:val="auto"/>
          <w:sz w:val="17"/>
          <w:szCs w:val="17"/>
          <w:lang w:val="en-US"/>
        </w:rPr>
        <w:t xml:space="preserve">roubleshooting of </w:t>
      </w:r>
      <w:r w:rsidR="00E17113">
        <w:rPr>
          <w:rFonts w:ascii="Verdana" w:hAnsi="Verdana" w:cs="Tahoma"/>
          <w:color w:val="auto"/>
          <w:sz w:val="17"/>
          <w:szCs w:val="17"/>
          <w:lang w:val="en-US"/>
        </w:rPr>
        <w:t>various client applications</w:t>
      </w:r>
      <w:r w:rsidRPr="00496CE9" w:rsidR="00D578AA">
        <w:rPr>
          <w:rFonts w:ascii="Verdana" w:hAnsi="Verdana" w:cs="Tahoma"/>
          <w:color w:val="auto"/>
          <w:sz w:val="17"/>
          <w:szCs w:val="17"/>
          <w:lang w:val="en-US"/>
        </w:rPr>
        <w:t xml:space="preserve">. </w:t>
      </w:r>
    </w:p>
    <w:p xmlns:wp14="http://schemas.microsoft.com/office/word/2010/wordml" w:rsidRPr="001360B4" w:rsidR="009F46FA" w:rsidP="00B41DBF" w:rsidRDefault="009F46FA" w14:paraId="53EC1EC3" wp14:textId="77777777">
      <w:pPr>
        <w:tabs>
          <w:tab w:val="left" w:pos="789"/>
        </w:tabs>
        <w:jc w:val="both"/>
        <w:rPr>
          <w:sz w:val="17"/>
          <w:u w:val="single"/>
        </w:rPr>
      </w:pPr>
      <w:r w:rsidRPr="009B67D6">
        <w:rPr>
          <w:sz w:val="17"/>
          <w:u w:val="single"/>
        </w:rPr>
        <w:t>Highlights</w:t>
      </w:r>
    </w:p>
    <w:p xmlns:wp14="http://schemas.microsoft.com/office/word/2010/wordml" w:rsidRPr="008F62F7" w:rsidR="008F62F7" w:rsidP="00D73E10" w:rsidRDefault="00504B2C" w14:paraId="47B039DC" wp14:textId="77777777">
      <w:pPr>
        <w:pStyle w:val="CVProfileText"/>
        <w:numPr>
          <w:ilvl w:val="0"/>
          <w:numId w:val="43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Excelled</w:t>
      </w:r>
      <w:r w:rsidRPr="008F62F7" w:rsidR="008F62F7">
        <w:rPr>
          <w:rFonts w:ascii="Verdana" w:hAnsi="Verdana" w:cs="Tahoma"/>
          <w:color w:val="auto"/>
          <w:sz w:val="17"/>
          <w:szCs w:val="17"/>
          <w:lang w:val="en-US"/>
        </w:rPr>
        <w:t xml:space="preserve"> the Points </w:t>
      </w:r>
      <w:r w:rsidRPr="008F62F7" w:rsidR="0006196E">
        <w:rPr>
          <w:rFonts w:ascii="Verdana" w:hAnsi="Verdana" w:cs="Tahoma"/>
          <w:color w:val="auto"/>
          <w:sz w:val="17"/>
          <w:szCs w:val="17"/>
          <w:lang w:val="en-US"/>
        </w:rPr>
        <w:t xml:space="preserve">Table </w:t>
      </w:r>
      <w:r w:rsidRPr="008F62F7" w:rsidR="008F62F7">
        <w:rPr>
          <w:rFonts w:ascii="Verdana" w:hAnsi="Verdana" w:cs="Tahoma"/>
          <w:color w:val="auto"/>
          <w:sz w:val="17"/>
          <w:szCs w:val="17"/>
          <w:lang w:val="en-US"/>
        </w:rPr>
        <w:t xml:space="preserve">for the year 2004-2005 which helped team to achieve </w:t>
      </w:r>
      <w:r w:rsidR="00E17113">
        <w:rPr>
          <w:rFonts w:ascii="Verdana" w:hAnsi="Verdana" w:cs="Tahoma"/>
          <w:color w:val="auto"/>
          <w:sz w:val="17"/>
          <w:szCs w:val="17"/>
          <w:lang w:val="en-US"/>
        </w:rPr>
        <w:t>“</w:t>
      </w:r>
      <w:r w:rsidRPr="008F62F7" w:rsidR="00E2438C">
        <w:rPr>
          <w:rFonts w:ascii="Verdana" w:hAnsi="Verdana" w:cs="Tahoma"/>
          <w:color w:val="auto"/>
          <w:sz w:val="17"/>
          <w:szCs w:val="17"/>
          <w:lang w:val="en-US"/>
        </w:rPr>
        <w:t xml:space="preserve">Best Team </w:t>
      </w:r>
      <w:r w:rsidRPr="008F62F7" w:rsidR="008F62F7">
        <w:rPr>
          <w:rFonts w:ascii="Verdana" w:hAnsi="Verdana" w:cs="Tahoma"/>
          <w:color w:val="auto"/>
          <w:sz w:val="17"/>
          <w:szCs w:val="17"/>
          <w:lang w:val="en-US"/>
        </w:rPr>
        <w:t xml:space="preserve">of the </w:t>
      </w:r>
      <w:r w:rsidR="00AE1EDD">
        <w:rPr>
          <w:rFonts w:ascii="Verdana" w:hAnsi="Verdana" w:cs="Tahoma"/>
          <w:color w:val="auto"/>
          <w:sz w:val="17"/>
          <w:szCs w:val="17"/>
          <w:lang w:val="en-US"/>
        </w:rPr>
        <w:t>y</w:t>
      </w:r>
      <w:r w:rsidRPr="008F62F7" w:rsidR="008F62F7">
        <w:rPr>
          <w:rFonts w:ascii="Verdana" w:hAnsi="Verdana" w:cs="Tahoma"/>
          <w:color w:val="auto"/>
          <w:sz w:val="17"/>
          <w:szCs w:val="17"/>
          <w:lang w:val="en-US"/>
        </w:rPr>
        <w:t>ear</w:t>
      </w:r>
      <w:r w:rsidR="00E17113">
        <w:rPr>
          <w:rFonts w:ascii="Verdana" w:hAnsi="Verdana" w:cs="Tahoma"/>
          <w:color w:val="auto"/>
          <w:sz w:val="17"/>
          <w:szCs w:val="17"/>
          <w:lang w:val="en-US"/>
        </w:rPr>
        <w:t>”</w:t>
      </w:r>
      <w:r w:rsidRPr="008F62F7" w:rsidR="008F62F7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="008F62F7" w:rsidP="00D73E10" w:rsidRDefault="008F62F7" w14:paraId="5F8AD77D" wp14:textId="77777777">
      <w:pPr>
        <w:pStyle w:val="CVProfileText"/>
        <w:numPr>
          <w:ilvl w:val="0"/>
          <w:numId w:val="43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8F62F7">
        <w:rPr>
          <w:rFonts w:ascii="Verdana" w:hAnsi="Verdana" w:cs="Tahoma"/>
          <w:color w:val="auto"/>
          <w:sz w:val="17"/>
          <w:szCs w:val="17"/>
          <w:lang w:val="en-US"/>
        </w:rPr>
        <w:t xml:space="preserve">Played a major role in CMMI Level 5 Auditing for the </w:t>
      </w:r>
      <w:r w:rsidR="007F5054">
        <w:rPr>
          <w:rFonts w:ascii="Verdana" w:hAnsi="Verdana" w:cs="Tahoma"/>
          <w:color w:val="auto"/>
          <w:sz w:val="17"/>
          <w:szCs w:val="17"/>
          <w:lang w:val="en-US"/>
        </w:rPr>
        <w:t>s</w:t>
      </w:r>
      <w:r w:rsidRPr="008F62F7">
        <w:rPr>
          <w:rFonts w:ascii="Verdana" w:hAnsi="Verdana" w:cs="Tahoma"/>
          <w:color w:val="auto"/>
          <w:sz w:val="17"/>
          <w:szCs w:val="17"/>
          <w:lang w:val="en-US"/>
        </w:rPr>
        <w:t xml:space="preserve">ervice </w:t>
      </w:r>
      <w:r w:rsidR="007F5054">
        <w:rPr>
          <w:rFonts w:ascii="Verdana" w:hAnsi="Verdana" w:cs="Tahoma"/>
          <w:color w:val="auto"/>
          <w:sz w:val="17"/>
          <w:szCs w:val="17"/>
          <w:lang w:val="en-US"/>
        </w:rPr>
        <w:t>d</w:t>
      </w:r>
      <w:r w:rsidRPr="008F62F7">
        <w:rPr>
          <w:rFonts w:ascii="Verdana" w:hAnsi="Verdana" w:cs="Tahoma"/>
          <w:color w:val="auto"/>
          <w:sz w:val="17"/>
          <w:szCs w:val="17"/>
          <w:lang w:val="en-US"/>
        </w:rPr>
        <w:t>esk.</w:t>
      </w:r>
    </w:p>
    <w:p xmlns:wp14="http://schemas.microsoft.com/office/word/2010/wordml" w:rsidR="00FB66A2" w:rsidP="00FB66A2" w:rsidRDefault="00FB66A2" w14:paraId="62486C05" wp14:textId="77777777">
      <w:pPr>
        <w:pStyle w:val="CVProfileText"/>
        <w:spacing w:before="0" w:after="0"/>
        <w:ind w:left="360"/>
        <w:rPr>
          <w:rFonts w:ascii="Verdana" w:hAnsi="Verdana" w:cs="Tahoma"/>
          <w:color w:val="auto"/>
          <w:sz w:val="17"/>
          <w:szCs w:val="17"/>
          <w:lang w:val="en-US"/>
        </w:rPr>
      </w:pPr>
    </w:p>
    <w:p xmlns:wp14="http://schemas.microsoft.com/office/word/2010/wordml" w:rsidRPr="001360B4" w:rsidR="00FB66A2" w:rsidP="00FB66A2" w:rsidRDefault="00E55A29" w14:paraId="50E67A5A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 xml:space="preserve">Technical Support Representative - </w:t>
      </w:r>
      <w:r w:rsidRPr="00FB66A2" w:rsidR="00FB66A2">
        <w:rPr>
          <w:sz w:val="17"/>
          <w:lang w:val="en-US"/>
        </w:rPr>
        <w:t>Accenture, Bangalore</w:t>
      </w:r>
      <w:r>
        <w:rPr>
          <w:sz w:val="17"/>
          <w:lang w:val="en-US"/>
        </w:rPr>
        <w:t xml:space="preserve"> - </w:t>
      </w:r>
      <w:r>
        <w:rPr>
          <w:sz w:val="17"/>
        </w:rPr>
        <w:t>Mar</w:t>
      </w:r>
      <w:r w:rsidRPr="009F46FA">
        <w:rPr>
          <w:sz w:val="17"/>
        </w:rPr>
        <w:t>’0</w:t>
      </w:r>
      <w:r>
        <w:rPr>
          <w:sz w:val="17"/>
        </w:rPr>
        <w:t>4</w:t>
      </w:r>
      <w:r w:rsidRPr="009F46FA">
        <w:rPr>
          <w:sz w:val="17"/>
        </w:rPr>
        <w:t>-</w:t>
      </w:r>
      <w:r>
        <w:rPr>
          <w:sz w:val="17"/>
        </w:rPr>
        <w:t>Aug</w:t>
      </w:r>
      <w:r w:rsidRPr="009F46FA">
        <w:rPr>
          <w:sz w:val="17"/>
        </w:rPr>
        <w:t>’0</w:t>
      </w:r>
      <w:r>
        <w:rPr>
          <w:sz w:val="17"/>
        </w:rPr>
        <w:t>4</w:t>
      </w:r>
    </w:p>
    <w:p xmlns:wp14="http://schemas.microsoft.com/office/word/2010/wordml" w:rsidR="00FB66A2" w:rsidP="00FB66A2" w:rsidRDefault="00FB66A2" w14:paraId="4220AB2F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 Deliverables</w:t>
      </w:r>
    </w:p>
    <w:p xmlns:wp14="http://schemas.microsoft.com/office/word/2010/wordml" w:rsidRPr="00FB66A2" w:rsidR="00FB66A2" w:rsidP="00D73E10" w:rsidRDefault="00FB66A2" w14:paraId="07235A6B" wp14:textId="77777777">
      <w:pPr>
        <w:pStyle w:val="CVProfileText"/>
        <w:numPr>
          <w:ilvl w:val="0"/>
          <w:numId w:val="44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 xml:space="preserve">Troubleshoot DSL problems </w:t>
      </w:r>
      <w:r w:rsidR="00D73E10">
        <w:rPr>
          <w:rFonts w:ascii="Verdana" w:hAnsi="Verdana" w:cs="Tahoma"/>
          <w:color w:val="auto"/>
          <w:sz w:val="17"/>
          <w:szCs w:val="17"/>
          <w:lang w:val="en-US"/>
        </w:rPr>
        <w:t xml:space="preserve">for US client (SBC Yahoo) </w:t>
      </w: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on different operating systems.</w:t>
      </w:r>
    </w:p>
    <w:p xmlns:wp14="http://schemas.microsoft.com/office/word/2010/wordml" w:rsidRPr="00FB66A2" w:rsidR="00FB66A2" w:rsidP="00D73E10" w:rsidRDefault="00FB66A2" w14:paraId="4B7B9BA6" wp14:textId="77777777">
      <w:pPr>
        <w:pStyle w:val="CVProfileText"/>
        <w:numPr>
          <w:ilvl w:val="0"/>
          <w:numId w:val="44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Configuring the modem &amp; router to establish the connection over a network.</w:t>
      </w:r>
    </w:p>
    <w:p xmlns:wp14="http://schemas.microsoft.com/office/word/2010/wordml" w:rsidR="00FB66A2" w:rsidP="00D73E10" w:rsidRDefault="00FB66A2" w14:paraId="747094CC" wp14:textId="77777777">
      <w:pPr>
        <w:pStyle w:val="CVProfileText"/>
        <w:numPr>
          <w:ilvl w:val="0"/>
          <w:numId w:val="44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Trouble shooting Broadband and Dial up issues.</w:t>
      </w:r>
    </w:p>
    <w:p xmlns:wp14="http://schemas.microsoft.com/office/word/2010/wordml" w:rsidR="00FB66A2" w:rsidP="00FB66A2" w:rsidRDefault="00FB66A2" w14:paraId="4101652C" wp14:textId="77777777">
      <w:pPr>
        <w:pStyle w:val="CVProfileText"/>
        <w:spacing w:before="0" w:after="0"/>
        <w:ind w:left="360"/>
        <w:rPr>
          <w:rFonts w:ascii="Verdana" w:hAnsi="Verdana" w:cs="Tahoma"/>
          <w:color w:val="auto"/>
          <w:sz w:val="17"/>
          <w:szCs w:val="17"/>
          <w:lang w:val="en-US"/>
        </w:rPr>
      </w:pPr>
    </w:p>
    <w:p xmlns:wp14="http://schemas.microsoft.com/office/word/2010/wordml" w:rsidRPr="001360B4" w:rsidR="00FB66A2" w:rsidP="00FB66A2" w:rsidRDefault="006563D4" w14:paraId="19C24F4C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 xml:space="preserve">Systems Administrator - </w:t>
      </w:r>
      <w:proofErr w:type="spellStart"/>
      <w:r w:rsidR="00FB66A2">
        <w:rPr>
          <w:sz w:val="17"/>
          <w:lang w:val="en-US"/>
        </w:rPr>
        <w:t>Welcare</w:t>
      </w:r>
      <w:proofErr w:type="spellEnd"/>
      <w:r w:rsidR="00FB66A2">
        <w:rPr>
          <w:sz w:val="17"/>
          <w:lang w:val="en-US"/>
        </w:rPr>
        <w:t xml:space="preserve"> Hospital -</w:t>
      </w:r>
      <w:r>
        <w:rPr>
          <w:sz w:val="17"/>
          <w:lang w:val="en-US"/>
        </w:rPr>
        <w:t xml:space="preserve"> </w:t>
      </w:r>
      <w:r w:rsidRPr="00FB66A2" w:rsidR="00FB66A2">
        <w:rPr>
          <w:sz w:val="17"/>
          <w:lang w:val="en-US"/>
        </w:rPr>
        <w:t>Dubai,</w:t>
      </w:r>
      <w:r w:rsidR="00FB66A2">
        <w:rPr>
          <w:sz w:val="17"/>
          <w:lang w:val="en-US"/>
        </w:rPr>
        <w:t xml:space="preserve"> U.A.E</w:t>
      </w:r>
      <w:r>
        <w:rPr>
          <w:sz w:val="17"/>
          <w:lang w:val="en-US"/>
        </w:rPr>
        <w:t xml:space="preserve"> - </w:t>
      </w:r>
      <w:r>
        <w:rPr>
          <w:sz w:val="17"/>
        </w:rPr>
        <w:t>Dec</w:t>
      </w:r>
      <w:r w:rsidRPr="009F46FA">
        <w:rPr>
          <w:sz w:val="17"/>
        </w:rPr>
        <w:t>’0</w:t>
      </w:r>
      <w:r>
        <w:rPr>
          <w:sz w:val="17"/>
        </w:rPr>
        <w:t>2</w:t>
      </w:r>
      <w:r w:rsidRPr="009F46FA">
        <w:rPr>
          <w:sz w:val="17"/>
        </w:rPr>
        <w:t>-</w:t>
      </w:r>
      <w:r>
        <w:rPr>
          <w:sz w:val="17"/>
        </w:rPr>
        <w:t>Jan</w:t>
      </w:r>
      <w:r w:rsidRPr="009F46FA">
        <w:rPr>
          <w:sz w:val="17"/>
        </w:rPr>
        <w:t>’0</w:t>
      </w:r>
      <w:r>
        <w:rPr>
          <w:sz w:val="17"/>
        </w:rPr>
        <w:t>4</w:t>
      </w:r>
    </w:p>
    <w:p xmlns:wp14="http://schemas.microsoft.com/office/word/2010/wordml" w:rsidR="00FB66A2" w:rsidP="00FB66A2" w:rsidRDefault="00FB66A2" w14:paraId="7FF1F98D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 Deliverables</w:t>
      </w:r>
    </w:p>
    <w:p xmlns:wp14="http://schemas.microsoft.com/office/word/2010/wordml" w:rsidRPr="00FB66A2" w:rsidR="00FB66A2" w:rsidP="00D73E10" w:rsidRDefault="00FB66A2" w14:paraId="11257D9F" wp14:textId="77777777">
      <w:pPr>
        <w:pStyle w:val="CVProfileText"/>
        <w:numPr>
          <w:ilvl w:val="0"/>
          <w:numId w:val="45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Solving trouble tickets reported to Help Desk as first level of support.</w:t>
      </w:r>
    </w:p>
    <w:p xmlns:wp14="http://schemas.microsoft.com/office/word/2010/wordml" w:rsidRPr="00FB66A2" w:rsidR="00FB66A2" w:rsidP="00D73E10" w:rsidRDefault="00FB66A2" w14:paraId="2256B8F8" wp14:textId="77777777">
      <w:pPr>
        <w:pStyle w:val="CVProfileText"/>
        <w:numPr>
          <w:ilvl w:val="0"/>
          <w:numId w:val="45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Coordinating and installing new application functions, enhancements and modules</w:t>
      </w:r>
      <w:r>
        <w:rPr>
          <w:rFonts w:ascii="Verdana" w:hAnsi="Verdana" w:cs="Tahoma"/>
          <w:color w:val="auto"/>
          <w:sz w:val="17"/>
          <w:szCs w:val="17"/>
          <w:lang w:val="en-US"/>
        </w:rPr>
        <w:t xml:space="preserve"> as and when updated by the software vendor</w:t>
      </w: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Pr="00FB66A2" w:rsidR="00FB66A2" w:rsidP="00D73E10" w:rsidRDefault="00FB66A2" w14:paraId="7C6E1C9C" wp14:textId="77777777">
      <w:pPr>
        <w:pStyle w:val="CVProfileText"/>
        <w:numPr>
          <w:ilvl w:val="0"/>
          <w:numId w:val="45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Managing application and database faults, training Users on applications</w:t>
      </w:r>
    </w:p>
    <w:p xmlns:wp14="http://schemas.microsoft.com/office/word/2010/wordml" w:rsidRPr="00FB66A2" w:rsidR="00FB66A2" w:rsidP="00D73E10" w:rsidRDefault="00FB66A2" w14:paraId="33CA1381" wp14:textId="77777777">
      <w:pPr>
        <w:pStyle w:val="CVProfileText"/>
        <w:numPr>
          <w:ilvl w:val="0"/>
          <w:numId w:val="45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Taking backups, managing user accounts on Exchange administrator.</w:t>
      </w:r>
    </w:p>
    <w:p xmlns:wp14="http://schemas.microsoft.com/office/word/2010/wordml" w:rsidRPr="00EE023B" w:rsidR="00D73E10" w:rsidP="00FB52B3" w:rsidRDefault="00FB66A2" w14:paraId="0081D44D" wp14:textId="77777777">
      <w:pPr>
        <w:pStyle w:val="CVProfileText"/>
        <w:numPr>
          <w:ilvl w:val="0"/>
          <w:numId w:val="45"/>
        </w:numPr>
        <w:spacing w:before="0" w:after="0"/>
        <w:rPr>
          <w:rFonts w:cs="Tahoma"/>
          <w:sz w:val="17"/>
          <w:lang w:val="en-US"/>
        </w:rPr>
      </w:pPr>
      <w:r w:rsidRPr="00EE023B">
        <w:rPr>
          <w:rFonts w:ascii="Verdana" w:hAnsi="Verdana" w:cs="Tahoma"/>
          <w:color w:val="auto"/>
          <w:sz w:val="17"/>
          <w:szCs w:val="17"/>
          <w:lang w:val="en-US"/>
        </w:rPr>
        <w:t>Hardware and OS up gradation.</w:t>
      </w:r>
    </w:p>
    <w:p xmlns:wp14="http://schemas.microsoft.com/office/word/2010/wordml" w:rsidRPr="001360B4" w:rsidR="00F75A72" w:rsidP="00A4743C" w:rsidRDefault="00F75A72" w14:paraId="4B99056E" wp14:textId="77777777">
      <w:pPr>
        <w:ind w:left="360"/>
        <w:jc w:val="both"/>
        <w:rPr>
          <w:b w:val="0"/>
          <w:color w:val="0000FF"/>
          <w:sz w:val="17"/>
        </w:rPr>
      </w:pPr>
    </w:p>
    <w:p xmlns:wp14="http://schemas.microsoft.com/office/word/2010/wordml" w:rsidRPr="001360B4" w:rsidR="009F46FA" w:rsidP="002B7B07" w:rsidRDefault="006563D4" w14:paraId="5C5366F7" wp14:textId="77777777">
      <w:pPr>
        <w:shd w:val="clear" w:color="auto" w:fill="E6E6E6"/>
        <w:jc w:val="center"/>
        <w:rPr>
          <w:sz w:val="17"/>
        </w:rPr>
      </w:pPr>
      <w:r>
        <w:rPr>
          <w:sz w:val="17"/>
        </w:rPr>
        <w:t xml:space="preserve">Junior Software Engineer - </w:t>
      </w:r>
      <w:r w:rsidR="00E17113">
        <w:rPr>
          <w:sz w:val="17"/>
          <w:lang w:val="en-US"/>
        </w:rPr>
        <w:t>Wipro - HC</w:t>
      </w:r>
      <w:r>
        <w:rPr>
          <w:sz w:val="17"/>
          <w:lang w:val="en-US"/>
        </w:rPr>
        <w:t xml:space="preserve">IT </w:t>
      </w:r>
      <w:proofErr w:type="spellStart"/>
      <w:r>
        <w:rPr>
          <w:sz w:val="17"/>
          <w:lang w:val="en-US"/>
        </w:rPr>
        <w:t>Pvt</w:t>
      </w:r>
      <w:proofErr w:type="spellEnd"/>
      <w:r>
        <w:rPr>
          <w:sz w:val="17"/>
          <w:lang w:val="en-US"/>
        </w:rPr>
        <w:t xml:space="preserve"> Ltd Hyderabad - </w:t>
      </w:r>
      <w:r>
        <w:rPr>
          <w:sz w:val="17"/>
        </w:rPr>
        <w:t>Apr</w:t>
      </w:r>
      <w:r w:rsidRPr="009F46FA">
        <w:rPr>
          <w:sz w:val="17"/>
        </w:rPr>
        <w:t>’0</w:t>
      </w:r>
      <w:r>
        <w:rPr>
          <w:sz w:val="17"/>
        </w:rPr>
        <w:t>1</w:t>
      </w:r>
      <w:r w:rsidRPr="009F46FA">
        <w:rPr>
          <w:sz w:val="17"/>
        </w:rPr>
        <w:t>-</w:t>
      </w:r>
      <w:r>
        <w:rPr>
          <w:sz w:val="17"/>
        </w:rPr>
        <w:t>Nov</w:t>
      </w:r>
      <w:r w:rsidRPr="009F46FA">
        <w:rPr>
          <w:sz w:val="17"/>
        </w:rPr>
        <w:t>’0</w:t>
      </w:r>
      <w:r>
        <w:rPr>
          <w:sz w:val="17"/>
        </w:rPr>
        <w:t>2</w:t>
      </w:r>
    </w:p>
    <w:p xmlns:wp14="http://schemas.microsoft.com/office/word/2010/wordml" w:rsidR="00C600DE" w:rsidP="00B41DBF" w:rsidRDefault="00C600DE" w14:paraId="43CBBECC" wp14:textId="77777777">
      <w:pPr>
        <w:jc w:val="both"/>
        <w:rPr>
          <w:sz w:val="17"/>
          <w:u w:val="single"/>
        </w:rPr>
      </w:pPr>
      <w:r w:rsidRPr="00FD1E94">
        <w:rPr>
          <w:sz w:val="17"/>
          <w:u w:val="single"/>
        </w:rPr>
        <w:t>Key Deliverables</w:t>
      </w:r>
    </w:p>
    <w:p xmlns:wp14="http://schemas.microsoft.com/office/word/2010/wordml" w:rsidRPr="00FB66A2" w:rsidR="00FB66A2" w:rsidP="00D73E10" w:rsidRDefault="00FB66A2" w14:paraId="0250E48F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Design, Development, Testing, Debugging and implementation of the modules.</w:t>
      </w:r>
    </w:p>
    <w:p xmlns:wp14="http://schemas.microsoft.com/office/word/2010/wordml" w:rsidRPr="00FB66A2" w:rsidR="00FB66A2" w:rsidP="00D73E10" w:rsidRDefault="00FB66A2" w14:paraId="5A6DF97C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Developed and implemented ‘Hospital Information Systems’ (HIS) ERP.</w:t>
      </w:r>
    </w:p>
    <w:p xmlns:wp14="http://schemas.microsoft.com/office/word/2010/wordml" w:rsidRPr="00E321BF" w:rsidR="00FB66A2" w:rsidP="00312A45" w:rsidRDefault="00FB66A2" w14:paraId="145FB8B7" wp14:textId="3A70B9EE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 xml:space="preserve">Implemented Modules of HIS at SAUDI, Punjab (Fortis), 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Mumbai (</w:t>
      </w:r>
      <w:r w:rsidRPr="3121CA86" w:rsidR="3121CA86">
        <w:rPr>
          <w:rFonts w:ascii="Verdana" w:hAnsi="Verdana" w:cs="Tahoma"/>
          <w:color w:val="auto"/>
          <w:sz w:val="17"/>
          <w:szCs w:val="17"/>
          <w:lang w:val="en-US"/>
        </w:rPr>
        <w:t>Wockhardt).</w:t>
      </w:r>
    </w:p>
    <w:p xmlns:wp14="http://schemas.microsoft.com/office/word/2010/wordml" w:rsidRPr="00FB66A2" w:rsidR="00FB66A2" w:rsidP="00D73E10" w:rsidRDefault="00FB66A2" w14:paraId="1E2AC6BD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Training Users on the different modules.</w:t>
      </w:r>
    </w:p>
    <w:p xmlns:wp14="http://schemas.microsoft.com/office/word/2010/wordml" w:rsidRPr="00FB66A2" w:rsidR="00FB66A2" w:rsidP="00D73E10" w:rsidRDefault="00FB66A2" w14:paraId="6CFDA971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UAT onsite, get sign offs for the modules and projects implemented and developed from the end user or SME.</w:t>
      </w:r>
    </w:p>
    <w:p xmlns:wp14="http://schemas.microsoft.com/office/word/2010/wordml" w:rsidRPr="00FB66A2" w:rsidR="00FB66A2" w:rsidP="00D73E10" w:rsidRDefault="00D73E10" w14:paraId="2B960E3A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Onsite User Support, 24</w:t>
      </w:r>
      <w:r w:rsidRPr="00FB66A2" w:rsidR="00FB66A2">
        <w:rPr>
          <w:rFonts w:ascii="Verdana" w:hAnsi="Verdana" w:cs="Tahoma"/>
          <w:color w:val="auto"/>
          <w:sz w:val="17"/>
          <w:szCs w:val="17"/>
          <w:lang w:val="en-US"/>
        </w:rPr>
        <w:t>hrs a day.</w:t>
      </w:r>
    </w:p>
    <w:p xmlns:wp14="http://schemas.microsoft.com/office/word/2010/wordml" w:rsidRPr="00FB66A2" w:rsidR="00FB66A2" w:rsidP="00D73E10" w:rsidRDefault="00FB66A2" w14:paraId="558963BD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Master data gathering.</w:t>
      </w:r>
    </w:p>
    <w:p xmlns:wp14="http://schemas.microsoft.com/office/word/2010/wordml" w:rsidRPr="003E2526" w:rsidR="003E2526" w:rsidP="00D73E10" w:rsidRDefault="00FB66A2" w14:paraId="7CD2C05C" wp14:textId="77777777">
      <w:pPr>
        <w:pStyle w:val="CVProfileText"/>
        <w:numPr>
          <w:ilvl w:val="0"/>
          <w:numId w:val="46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FB66A2">
        <w:rPr>
          <w:rFonts w:ascii="Verdana" w:hAnsi="Verdana" w:cs="Tahoma"/>
          <w:color w:val="auto"/>
          <w:sz w:val="17"/>
          <w:szCs w:val="17"/>
          <w:lang w:val="en-US"/>
        </w:rPr>
        <w:t>Maintaining Error logs for File and Database servers at the implementation site.</w:t>
      </w:r>
    </w:p>
    <w:p xmlns:wp14="http://schemas.microsoft.com/office/word/2010/wordml" w:rsidRPr="001360B4" w:rsidR="00FB66A2" w:rsidP="002B7B07" w:rsidRDefault="00FB66A2" w14:paraId="1299C43A" wp14:textId="77777777">
      <w:pPr>
        <w:jc w:val="center"/>
        <w:rPr>
          <w:rFonts w:cs="Lucida Sans Unicode"/>
          <w:sz w:val="17"/>
        </w:rPr>
      </w:pPr>
    </w:p>
    <w:p xmlns:wp14="http://schemas.microsoft.com/office/word/2010/wordml" w:rsidRPr="001360B4" w:rsidR="004A1638" w:rsidP="002B7B07" w:rsidRDefault="004A1638" w14:paraId="1A57F21E" wp14:textId="77777777">
      <w:pPr>
        <w:jc w:val="center"/>
        <w:rPr>
          <w:rFonts w:cs="Lucida Sans Unicode"/>
          <w:sz w:val="17"/>
        </w:rPr>
      </w:pPr>
      <w:r w:rsidRPr="00806D20">
        <w:rPr>
          <w:rFonts w:cs="Lucida Sans Unicode"/>
          <w:sz w:val="17"/>
        </w:rPr>
        <w:t>SCHOLASTICS</w:t>
      </w:r>
    </w:p>
    <w:p xmlns:wp14="http://schemas.microsoft.com/office/word/2010/wordml" w:rsidRPr="00806D20" w:rsidR="004A1638" w:rsidP="00B41DBF" w:rsidRDefault="004B339C" w14:paraId="4DDBEF00" wp14:textId="77777777">
      <w:pPr>
        <w:jc w:val="both"/>
        <w:rPr>
          <w:sz w:val="17"/>
        </w:rPr>
      </w:pPr>
      <w:r>
        <w:rPr>
          <w:sz w:val="17"/>
        </w:rPr>
        <w:pict w14:anchorId="36C42377">
          <v:shape id="_x0000_i1027" style="width:506.2pt;height:7.75pt" o:hr="t" o:hrpct="0" o:hralign="center" type="#_x0000_t75">
            <v:imagedata o:title="BD21338_" r:id="rId9"/>
          </v:shape>
        </w:pict>
      </w:r>
    </w:p>
    <w:p xmlns:wp14="http://schemas.microsoft.com/office/word/2010/wordml" w:rsidRPr="00C05B32" w:rsidR="00F62218" w:rsidP="00D73E10" w:rsidRDefault="00D73E10" w14:paraId="49F7A72A" wp14:textId="77777777">
      <w:pPr>
        <w:pStyle w:val="ListParagraph"/>
        <w:numPr>
          <w:ilvl w:val="0"/>
          <w:numId w:val="50"/>
        </w:numPr>
        <w:spacing w:after="0"/>
        <w:jc w:val="both"/>
        <w:rPr>
          <w:rFonts w:ascii="Verdana" w:hAnsi="Verdana" w:cs="Tahoma"/>
          <w:b/>
          <w:sz w:val="17"/>
        </w:rPr>
      </w:pPr>
      <w:r w:rsidRPr="00C05B32">
        <w:rPr>
          <w:rFonts w:ascii="Verdana" w:hAnsi="Verdana" w:cs="Tahoma"/>
          <w:b/>
          <w:sz w:val="17"/>
        </w:rPr>
        <w:t xml:space="preserve">Graduation - </w:t>
      </w:r>
      <w:r w:rsidRPr="00C05B32" w:rsidR="00F62218">
        <w:rPr>
          <w:rFonts w:ascii="Verdana" w:hAnsi="Verdana" w:cs="Tahoma"/>
          <w:b/>
          <w:sz w:val="17"/>
        </w:rPr>
        <w:t>BSc</w:t>
      </w:r>
      <w:r w:rsidRPr="00C05B32" w:rsidR="00F62218">
        <w:rPr>
          <w:rFonts w:ascii="Verdana" w:hAnsi="Verdana" w:cs="Tahoma"/>
          <w:b/>
          <w:sz w:val="17"/>
        </w:rPr>
        <w:tab/>
      </w:r>
      <w:r w:rsidRPr="00C05B32">
        <w:rPr>
          <w:rFonts w:ascii="Verdana" w:hAnsi="Verdana" w:cs="Tahoma"/>
          <w:b/>
          <w:sz w:val="17"/>
        </w:rPr>
        <w:tab/>
      </w:r>
      <w:r w:rsidR="00C05B32">
        <w:rPr>
          <w:rFonts w:ascii="Verdana" w:hAnsi="Verdana" w:cs="Tahoma"/>
          <w:b/>
          <w:sz w:val="17"/>
        </w:rPr>
        <w:tab/>
      </w:r>
      <w:r w:rsidRPr="00C05B32" w:rsidR="00F62218">
        <w:rPr>
          <w:rFonts w:ascii="Verdana" w:hAnsi="Verdana" w:cs="Tahoma"/>
          <w:b/>
          <w:sz w:val="17"/>
        </w:rPr>
        <w:t xml:space="preserve">: </w:t>
      </w:r>
      <w:r w:rsidRPr="00C05B32" w:rsidR="00F62218">
        <w:rPr>
          <w:rFonts w:ascii="Verdana" w:hAnsi="Verdana" w:cs="Tahoma"/>
          <w:sz w:val="17"/>
        </w:rPr>
        <w:t xml:space="preserve">Sri </w:t>
      </w:r>
      <w:proofErr w:type="spellStart"/>
      <w:r w:rsidRPr="00C05B32" w:rsidR="00F62218">
        <w:rPr>
          <w:rFonts w:ascii="Verdana" w:hAnsi="Verdana" w:cs="Tahoma"/>
          <w:sz w:val="17"/>
        </w:rPr>
        <w:t>Venkateshwara</w:t>
      </w:r>
      <w:proofErr w:type="spellEnd"/>
      <w:r w:rsidRPr="00C05B32" w:rsidR="00F62218">
        <w:rPr>
          <w:rFonts w:ascii="Verdana" w:hAnsi="Verdana" w:cs="Tahoma"/>
          <w:sz w:val="17"/>
        </w:rPr>
        <w:t xml:space="preserve"> University</w:t>
      </w:r>
      <w:r w:rsidRPr="00C05B32" w:rsidR="00F62218">
        <w:rPr>
          <w:rFonts w:ascii="Verdana" w:hAnsi="Verdana" w:cs="Tahoma"/>
          <w:sz w:val="17"/>
        </w:rPr>
        <w:tab/>
      </w:r>
      <w:r w:rsidR="00C05B32">
        <w:rPr>
          <w:rFonts w:ascii="Verdana" w:hAnsi="Verdana" w:cs="Tahoma"/>
          <w:sz w:val="17"/>
        </w:rPr>
        <w:tab/>
      </w:r>
      <w:r w:rsidRPr="00C05B32" w:rsidR="00F62218">
        <w:rPr>
          <w:rFonts w:ascii="Verdana" w:hAnsi="Verdana" w:cs="Tahoma"/>
          <w:sz w:val="17"/>
        </w:rPr>
        <w:t>- 2000</w:t>
      </w:r>
    </w:p>
    <w:p xmlns:wp14="http://schemas.microsoft.com/office/word/2010/wordml" w:rsidRPr="00C05B32" w:rsidR="00F62218" w:rsidP="00D73E10" w:rsidRDefault="00D73E10" w14:paraId="098B3115" wp14:textId="77777777">
      <w:pPr>
        <w:pStyle w:val="ListParagraph"/>
        <w:numPr>
          <w:ilvl w:val="0"/>
          <w:numId w:val="50"/>
        </w:numPr>
        <w:spacing w:after="0"/>
        <w:jc w:val="both"/>
        <w:rPr>
          <w:rFonts w:ascii="Verdana" w:hAnsi="Verdana" w:cs="Tahoma"/>
          <w:b/>
          <w:sz w:val="17"/>
        </w:rPr>
      </w:pPr>
      <w:r w:rsidRPr="00C05B32">
        <w:rPr>
          <w:rFonts w:ascii="Verdana" w:hAnsi="Verdana" w:cs="Tahoma"/>
          <w:b/>
          <w:sz w:val="17"/>
        </w:rPr>
        <w:t xml:space="preserve">Post-Graduation - </w:t>
      </w:r>
      <w:r w:rsidRPr="00C05B32" w:rsidR="00F62218">
        <w:rPr>
          <w:rFonts w:ascii="Verdana" w:hAnsi="Verdana" w:cs="Tahoma"/>
          <w:b/>
          <w:sz w:val="17"/>
        </w:rPr>
        <w:t>MSc IT</w:t>
      </w:r>
      <w:r w:rsidRPr="00C05B32" w:rsidR="00F62218">
        <w:rPr>
          <w:rFonts w:ascii="Verdana" w:hAnsi="Verdana" w:cs="Tahoma"/>
          <w:b/>
          <w:sz w:val="17"/>
        </w:rPr>
        <w:tab/>
      </w:r>
      <w:r w:rsidRPr="00C05B32">
        <w:rPr>
          <w:rFonts w:ascii="Verdana" w:hAnsi="Verdana" w:cs="Tahoma"/>
          <w:b/>
          <w:sz w:val="17"/>
        </w:rPr>
        <w:tab/>
      </w:r>
      <w:r w:rsidRPr="00C05B32" w:rsidR="00F62218">
        <w:rPr>
          <w:rFonts w:ascii="Verdana" w:hAnsi="Verdana" w:cs="Tahoma"/>
          <w:b/>
          <w:sz w:val="17"/>
        </w:rPr>
        <w:t xml:space="preserve">: </w:t>
      </w:r>
      <w:proofErr w:type="spellStart"/>
      <w:r w:rsidRPr="00C05B32" w:rsidR="00F62218">
        <w:rPr>
          <w:rFonts w:ascii="Verdana" w:hAnsi="Verdana" w:cs="Tahoma"/>
          <w:sz w:val="17"/>
        </w:rPr>
        <w:t>Kuvempu</w:t>
      </w:r>
      <w:proofErr w:type="spellEnd"/>
      <w:r w:rsidRPr="00C05B32" w:rsidR="00F62218">
        <w:rPr>
          <w:rFonts w:ascii="Verdana" w:hAnsi="Verdana" w:cs="Tahoma"/>
          <w:sz w:val="17"/>
        </w:rPr>
        <w:t xml:space="preserve"> University </w:t>
      </w:r>
      <w:r w:rsidRPr="00C05B32" w:rsidR="00F62218">
        <w:rPr>
          <w:rFonts w:ascii="Verdana" w:hAnsi="Verdana" w:cs="Tahoma"/>
          <w:sz w:val="17"/>
        </w:rPr>
        <w:tab/>
      </w:r>
      <w:r w:rsidRPr="00C05B32" w:rsidR="00F62218">
        <w:rPr>
          <w:rFonts w:ascii="Verdana" w:hAnsi="Verdana" w:cs="Tahoma"/>
          <w:sz w:val="17"/>
        </w:rPr>
        <w:tab/>
      </w:r>
      <w:r w:rsidRPr="00C05B32" w:rsidR="00C05B32">
        <w:rPr>
          <w:rFonts w:ascii="Verdana" w:hAnsi="Verdana" w:cs="Tahoma"/>
          <w:sz w:val="17"/>
        </w:rPr>
        <w:tab/>
      </w:r>
      <w:r w:rsidRPr="00C05B32" w:rsidR="00F62218">
        <w:rPr>
          <w:rFonts w:ascii="Verdana" w:hAnsi="Verdana" w:cs="Tahoma"/>
          <w:sz w:val="17"/>
        </w:rPr>
        <w:t>- 2006</w:t>
      </w:r>
    </w:p>
    <w:p xmlns:wp14="http://schemas.microsoft.com/office/word/2010/wordml" w:rsidRPr="001360B4" w:rsidR="004E20E4" w:rsidP="002B7B07" w:rsidRDefault="004E20E4" w14:paraId="3461D779" wp14:textId="77777777">
      <w:pPr>
        <w:jc w:val="center"/>
        <w:rPr>
          <w:rFonts w:cs="Lucida Sans Unicode"/>
          <w:sz w:val="17"/>
        </w:rPr>
      </w:pPr>
    </w:p>
    <w:p xmlns:wp14="http://schemas.microsoft.com/office/word/2010/wordml" w:rsidRPr="001360B4" w:rsidR="00CB714E" w:rsidP="002B7B07" w:rsidRDefault="00CB714E" w14:paraId="5A801800" wp14:textId="77777777">
      <w:pPr>
        <w:jc w:val="center"/>
        <w:rPr>
          <w:rFonts w:cs="Lucida Sans Unicode"/>
          <w:sz w:val="17"/>
        </w:rPr>
      </w:pPr>
      <w:r>
        <w:rPr>
          <w:rFonts w:cs="Lucida Sans Unicode"/>
          <w:sz w:val="17"/>
        </w:rPr>
        <w:t>CERTFICATIONS</w:t>
      </w:r>
      <w:r w:rsidR="000F07FA">
        <w:rPr>
          <w:rFonts w:cs="Lucida Sans Unicode"/>
          <w:sz w:val="17"/>
        </w:rPr>
        <w:t xml:space="preserve"> / </w:t>
      </w:r>
      <w:r w:rsidR="004E20E4">
        <w:rPr>
          <w:rFonts w:cs="Lucida Sans Unicode"/>
          <w:sz w:val="17"/>
        </w:rPr>
        <w:t>ACCOLADES</w:t>
      </w:r>
    </w:p>
    <w:p xmlns:wp14="http://schemas.microsoft.com/office/word/2010/wordml" w:rsidRPr="00806D20" w:rsidR="00CB714E" w:rsidP="00B41DBF" w:rsidRDefault="004B339C" w14:paraId="3CF2D8B6" wp14:textId="77777777">
      <w:pPr>
        <w:jc w:val="both"/>
        <w:rPr>
          <w:sz w:val="17"/>
        </w:rPr>
      </w:pPr>
      <w:r>
        <w:rPr>
          <w:sz w:val="17"/>
        </w:rPr>
        <w:pict w14:anchorId="4279C238">
          <v:shape id="_x0000_i1028" style="width:506.2pt;height:7.75pt" o:hr="t" o:hrpct="0" o:hralign="center" type="#_x0000_t75">
            <v:imagedata o:title="BD21338_" r:id="rId9"/>
          </v:shape>
        </w:pict>
      </w:r>
    </w:p>
    <w:p xmlns:wp14="http://schemas.microsoft.com/office/word/2010/wordml" w:rsidRPr="001360B4" w:rsidR="00CB714E" w:rsidP="002B7B07" w:rsidRDefault="00054B90" w14:paraId="5F782650" wp14:textId="77777777">
      <w:pPr>
        <w:jc w:val="center"/>
        <w:rPr>
          <w:rFonts w:cs="Tahoma"/>
          <w:sz w:val="17"/>
          <w:u w:val="single"/>
          <w:lang w:val="en-US"/>
        </w:rPr>
      </w:pPr>
      <w:r w:rsidRPr="00F77FB8">
        <w:rPr>
          <w:rFonts w:cs="Tahoma"/>
          <w:sz w:val="17"/>
          <w:u w:val="single"/>
          <w:lang w:val="en-US"/>
        </w:rPr>
        <w:t>Certification</w:t>
      </w:r>
      <w:r w:rsidR="005E6503">
        <w:rPr>
          <w:rFonts w:cs="Tahoma"/>
          <w:sz w:val="17"/>
          <w:u w:val="single"/>
          <w:lang w:val="en-US"/>
        </w:rPr>
        <w:t>s</w:t>
      </w:r>
    </w:p>
    <w:p xmlns:wp14="http://schemas.microsoft.com/office/word/2010/wordml" w:rsidRPr="004C58D1" w:rsidR="001834A7" w:rsidP="00D73E10" w:rsidRDefault="00412D10" w14:paraId="04CF3DFE" wp14:textId="77777777">
      <w:pPr>
        <w:pStyle w:val="CVProfileText"/>
        <w:numPr>
          <w:ilvl w:val="0"/>
          <w:numId w:val="48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GNIIT from NIIT – 3 years course.</w:t>
      </w:r>
    </w:p>
    <w:p xmlns:wp14="http://schemas.microsoft.com/office/word/2010/wordml" w:rsidR="00593413" w:rsidP="00D73E10" w:rsidRDefault="001834A7" w14:paraId="541D4AF2" wp14:textId="77777777">
      <w:pPr>
        <w:pStyle w:val="CVProfileText"/>
        <w:numPr>
          <w:ilvl w:val="0"/>
          <w:numId w:val="48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C58D1">
        <w:rPr>
          <w:rFonts w:ascii="Verdana" w:hAnsi="Verdana" w:cs="Tahoma"/>
          <w:color w:val="auto"/>
          <w:sz w:val="17"/>
          <w:szCs w:val="17"/>
          <w:lang w:val="en-US"/>
        </w:rPr>
        <w:t>ITI</w:t>
      </w:r>
      <w:r w:rsidR="00593413">
        <w:rPr>
          <w:rFonts w:ascii="Verdana" w:hAnsi="Verdana" w:cs="Tahoma"/>
          <w:color w:val="auto"/>
          <w:sz w:val="17"/>
          <w:szCs w:val="17"/>
          <w:lang w:val="en-US"/>
        </w:rPr>
        <w:t>L V3 Foundation Certified.</w:t>
      </w:r>
    </w:p>
    <w:p xmlns:wp14="http://schemas.microsoft.com/office/word/2010/wordml" w:rsidRPr="004C58D1" w:rsidR="001834A7" w:rsidP="00D73E10" w:rsidRDefault="00B47B9C" w14:paraId="177CB351" wp14:textId="77777777">
      <w:pPr>
        <w:pStyle w:val="CVProfileText"/>
        <w:numPr>
          <w:ilvl w:val="0"/>
          <w:numId w:val="48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 xml:space="preserve">ITIL </w:t>
      </w:r>
      <w:r w:rsidR="00593413">
        <w:rPr>
          <w:rFonts w:ascii="Verdana" w:hAnsi="Verdana" w:cs="Tahoma"/>
          <w:color w:val="auto"/>
          <w:sz w:val="17"/>
          <w:szCs w:val="17"/>
          <w:lang w:val="en-US"/>
        </w:rPr>
        <w:t>Intermediate – Service Operations</w:t>
      </w:r>
      <w:r w:rsidR="004C4472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="001834A7" w:rsidP="00B47B9C" w:rsidRDefault="004E20E4" w14:paraId="3A20A83F" wp14:textId="77777777">
      <w:pPr>
        <w:jc w:val="center"/>
        <w:rPr>
          <w:rFonts w:cs="Tahoma"/>
          <w:b w:val="0"/>
          <w:sz w:val="17"/>
          <w:u w:val="single"/>
          <w:lang w:val="en-US"/>
        </w:rPr>
      </w:pPr>
      <w:r>
        <w:rPr>
          <w:rFonts w:cs="Tahoma"/>
          <w:sz w:val="17"/>
          <w:u w:val="single"/>
          <w:lang w:val="en-US"/>
        </w:rPr>
        <w:t>Accolades</w:t>
      </w:r>
    </w:p>
    <w:p xmlns:wp14="http://schemas.microsoft.com/office/word/2010/wordml" w:rsidRPr="004E20E4" w:rsidR="004E20E4" w:rsidP="00D73E10" w:rsidRDefault="004E20E4" w14:paraId="20F75251" wp14:textId="77777777">
      <w:pPr>
        <w:pStyle w:val="CVProfileText"/>
        <w:numPr>
          <w:ilvl w:val="0"/>
          <w:numId w:val="47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 xml:space="preserve">Best Dressed employee of </w:t>
      </w:r>
      <w:r w:rsidR="00326958">
        <w:rPr>
          <w:rFonts w:ascii="Verdana" w:hAnsi="Verdana" w:cs="Tahoma"/>
          <w:color w:val="auto"/>
          <w:sz w:val="17"/>
          <w:szCs w:val="17"/>
          <w:lang w:val="en-US"/>
        </w:rPr>
        <w:t xml:space="preserve">the 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 xml:space="preserve">year </w:t>
      </w:r>
      <w:r w:rsidR="00372DE5">
        <w:rPr>
          <w:rFonts w:ascii="Verdana" w:hAnsi="Verdana" w:cs="Tahoma"/>
          <w:color w:val="auto"/>
          <w:sz w:val="17"/>
          <w:szCs w:val="17"/>
          <w:lang w:val="en-US"/>
        </w:rPr>
        <w:t>–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 xml:space="preserve"> </w:t>
      </w:r>
      <w:r w:rsidR="00372DE5">
        <w:rPr>
          <w:rFonts w:ascii="Verdana" w:hAnsi="Verdana" w:cs="Tahoma"/>
          <w:color w:val="auto"/>
          <w:sz w:val="17"/>
          <w:szCs w:val="17"/>
          <w:lang w:val="en-US"/>
        </w:rPr>
        <w:t xml:space="preserve">Logica - 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2010.</w:t>
      </w:r>
    </w:p>
    <w:p xmlns:wp14="http://schemas.microsoft.com/office/word/2010/wordml" w:rsidRPr="004E20E4" w:rsidR="004E20E4" w:rsidP="00D73E10" w:rsidRDefault="004E20E4" w14:paraId="7750531B" wp14:textId="77777777">
      <w:pPr>
        <w:pStyle w:val="CVProfileText"/>
        <w:numPr>
          <w:ilvl w:val="0"/>
          <w:numId w:val="47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Excellent performance of the year award – Logica - 2008.</w:t>
      </w:r>
    </w:p>
    <w:p xmlns:wp14="http://schemas.microsoft.com/office/word/2010/wordml" w:rsidRPr="004E20E4" w:rsidR="004E20E4" w:rsidP="00D73E10" w:rsidRDefault="004E20E4" w14:paraId="27C34DA3" wp14:textId="77777777">
      <w:pPr>
        <w:pStyle w:val="CVProfileText"/>
        <w:numPr>
          <w:ilvl w:val="0"/>
          <w:numId w:val="47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Runner up - General Quiz competition – Logica – 2005.</w:t>
      </w:r>
    </w:p>
    <w:p xmlns:wp14="http://schemas.microsoft.com/office/word/2010/wordml" w:rsidRPr="004E20E4" w:rsidR="004E20E4" w:rsidP="00D73E10" w:rsidRDefault="004E20E4" w14:paraId="3E92321A" wp14:textId="77777777">
      <w:pPr>
        <w:pStyle w:val="CVProfileText"/>
        <w:numPr>
          <w:ilvl w:val="0"/>
          <w:numId w:val="47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Employee of the Month, twice in a row – Logica.</w:t>
      </w:r>
    </w:p>
    <w:p xmlns:wp14="http://schemas.microsoft.com/office/word/2010/wordml" w:rsidRPr="004E20E4" w:rsidR="004E20E4" w:rsidP="00D73E10" w:rsidRDefault="004E20E4" w14:paraId="22E6C476" wp14:textId="77777777">
      <w:pPr>
        <w:pStyle w:val="CVProfileText"/>
        <w:numPr>
          <w:ilvl w:val="0"/>
          <w:numId w:val="47"/>
        </w:numPr>
        <w:spacing w:before="0" w:after="0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Best team of the year award - Logica - 2005.</w:t>
      </w:r>
    </w:p>
    <w:p xmlns:wp14="http://schemas.microsoft.com/office/word/2010/wordml" w:rsidR="006563D4" w:rsidP="00D73E10" w:rsidRDefault="004E20E4" w14:paraId="044E2E98" wp14:textId="77777777">
      <w:pPr>
        <w:pStyle w:val="CVProfileText"/>
        <w:numPr>
          <w:ilvl w:val="0"/>
          <w:numId w:val="47"/>
        </w:numPr>
        <w:spacing w:before="0" w:after="0"/>
        <w:rPr>
          <w:rFonts w:cs="Lucida Sans Unicode"/>
          <w:sz w:val="17"/>
        </w:rPr>
      </w:pPr>
      <w:r w:rsidRPr="006563D4">
        <w:rPr>
          <w:rFonts w:ascii="Verdana" w:hAnsi="Verdana" w:cs="Tahoma"/>
          <w:color w:val="auto"/>
          <w:sz w:val="17"/>
          <w:szCs w:val="17"/>
          <w:lang w:val="en-US"/>
        </w:rPr>
        <w:t>2nd prize winner for Rewards and Recognition’s program - Accenture.</w:t>
      </w:r>
    </w:p>
    <w:p xmlns:wp14="http://schemas.microsoft.com/office/word/2010/wordml" w:rsidRPr="006563D4" w:rsidR="006563D4" w:rsidP="006563D4" w:rsidRDefault="006563D4" w14:paraId="0FB78278" wp14:textId="77777777">
      <w:pPr>
        <w:pStyle w:val="CVProfileText"/>
        <w:spacing w:before="0" w:after="0"/>
        <w:rPr>
          <w:rFonts w:cs="Lucida Sans Unicode"/>
          <w:sz w:val="17"/>
        </w:rPr>
      </w:pPr>
    </w:p>
    <w:p xmlns:wp14="http://schemas.microsoft.com/office/word/2010/wordml" w:rsidRPr="001360B4" w:rsidR="00735BBF" w:rsidP="002B7B07" w:rsidRDefault="00735BBF" w14:paraId="1EF43C80" wp14:textId="77777777">
      <w:pPr>
        <w:jc w:val="center"/>
        <w:rPr>
          <w:rFonts w:cs="Lucida Sans Unicode"/>
          <w:sz w:val="17"/>
        </w:rPr>
      </w:pPr>
      <w:r w:rsidRPr="00806D20">
        <w:rPr>
          <w:rFonts w:cs="Lucida Sans Unicode"/>
          <w:sz w:val="17"/>
        </w:rPr>
        <w:t>PERSONAL VITAE</w:t>
      </w:r>
    </w:p>
    <w:p xmlns:wp14="http://schemas.microsoft.com/office/word/2010/wordml" w:rsidRPr="00806D20" w:rsidR="00735BBF" w:rsidP="00B41DBF" w:rsidRDefault="004B339C" w14:paraId="1FC39945" wp14:textId="77777777">
      <w:pPr>
        <w:jc w:val="both"/>
        <w:rPr>
          <w:sz w:val="17"/>
        </w:rPr>
      </w:pPr>
      <w:r>
        <w:rPr>
          <w:sz w:val="17"/>
        </w:rPr>
        <w:pict w14:anchorId="7E04CAF1">
          <v:shape id="_x0000_i1029" style="width:506.2pt;height:7.75pt" o:hr="t" o:hrpct="0" o:hralign="center" type="#_x0000_t75">
            <v:imagedata o:title="BD21338_" r:id="rId9"/>
          </v:shape>
        </w:pict>
      </w:r>
    </w:p>
    <w:p xmlns:wp14="http://schemas.microsoft.com/office/word/2010/wordml" w:rsidRPr="004E20E4" w:rsidR="004E20E4" w:rsidP="00907B27" w:rsidRDefault="004E20E4" w14:paraId="422B7CBA" wp14:textId="77777777">
      <w:pPr>
        <w:pStyle w:val="CVProfileText"/>
        <w:spacing w:before="0" w:after="0"/>
        <w:ind w:left="720"/>
        <w:jc w:val="left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 xml:space="preserve">Name 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: Mubasheer Nawaz</w:t>
      </w:r>
      <w:r w:rsidR="00010EB2">
        <w:rPr>
          <w:rFonts w:ascii="Verdana" w:hAnsi="Verdana" w:cs="Tahoma"/>
          <w:color w:val="auto"/>
          <w:sz w:val="17"/>
          <w:szCs w:val="17"/>
          <w:lang w:val="en-US"/>
        </w:rPr>
        <w:t xml:space="preserve"> Mohammed</w:t>
      </w:r>
    </w:p>
    <w:p xmlns:wp14="http://schemas.microsoft.com/office/word/2010/wordml" w:rsidRPr="004E20E4" w:rsidR="004E20E4" w:rsidP="00907B27" w:rsidRDefault="004E20E4" w14:paraId="4428BC06" wp14:textId="77777777">
      <w:pPr>
        <w:pStyle w:val="CVProfileText"/>
        <w:spacing w:before="0" w:after="0"/>
        <w:ind w:left="720"/>
        <w:jc w:val="left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Birth date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: 04’ October 1979</w:t>
      </w:r>
    </w:p>
    <w:p xmlns:wp14="http://schemas.microsoft.com/office/word/2010/wordml" w:rsidRPr="004E20E4" w:rsidR="004E20E4" w:rsidP="00907B27" w:rsidRDefault="004E20E4" w14:paraId="3AE7C8CE" wp14:textId="77777777">
      <w:pPr>
        <w:pStyle w:val="CVProfileText"/>
        <w:spacing w:before="0" w:after="0"/>
        <w:ind w:left="720"/>
        <w:jc w:val="left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Religion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: Islam</w:t>
      </w:r>
    </w:p>
    <w:p xmlns:wp14="http://schemas.microsoft.com/office/word/2010/wordml" w:rsidR="004E20E4" w:rsidP="00907B27" w:rsidRDefault="004E20E4" w14:paraId="524DFD06" wp14:textId="77777777">
      <w:pPr>
        <w:pStyle w:val="CVProfileText"/>
        <w:spacing w:before="0" w:after="0"/>
        <w:ind w:left="720"/>
        <w:jc w:val="left"/>
        <w:rPr>
          <w:rFonts w:ascii="Verdana" w:hAnsi="Verdana" w:cs="Tahoma"/>
          <w:color w:val="auto"/>
          <w:sz w:val="17"/>
          <w:szCs w:val="17"/>
          <w:lang w:val="en-US"/>
        </w:rPr>
      </w:pP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Languages Known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ab/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: E</w:t>
      </w:r>
      <w:r w:rsidR="00D41AD3">
        <w:rPr>
          <w:rFonts w:ascii="Verdana" w:hAnsi="Verdana" w:cs="Tahoma"/>
          <w:color w:val="auto"/>
          <w:sz w:val="17"/>
          <w:szCs w:val="17"/>
          <w:lang w:val="en-US"/>
        </w:rPr>
        <w:t>nglish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, U</w:t>
      </w:r>
      <w:r w:rsidR="00D41AD3">
        <w:rPr>
          <w:rFonts w:ascii="Verdana" w:hAnsi="Verdana" w:cs="Tahoma"/>
          <w:color w:val="auto"/>
          <w:sz w:val="17"/>
          <w:szCs w:val="17"/>
          <w:lang w:val="en-US"/>
        </w:rPr>
        <w:t>rdu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, H</w:t>
      </w:r>
      <w:r w:rsidR="00D41AD3">
        <w:rPr>
          <w:rFonts w:ascii="Verdana" w:hAnsi="Verdana" w:cs="Tahoma"/>
          <w:color w:val="auto"/>
          <w:sz w:val="17"/>
          <w:szCs w:val="17"/>
          <w:lang w:val="en-US"/>
        </w:rPr>
        <w:t>indi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 xml:space="preserve"> and T</w:t>
      </w:r>
      <w:r w:rsidR="00D41AD3">
        <w:rPr>
          <w:rFonts w:ascii="Verdana" w:hAnsi="Verdana" w:cs="Tahoma"/>
          <w:color w:val="auto"/>
          <w:sz w:val="17"/>
          <w:szCs w:val="17"/>
          <w:lang w:val="en-US"/>
        </w:rPr>
        <w:t>elugu</w:t>
      </w:r>
      <w:r w:rsidRPr="004E20E4">
        <w:rPr>
          <w:rFonts w:ascii="Verdana" w:hAnsi="Verdana" w:cs="Tahoma"/>
          <w:color w:val="auto"/>
          <w:sz w:val="17"/>
          <w:szCs w:val="17"/>
          <w:lang w:val="en-US"/>
        </w:rPr>
        <w:t>.</w:t>
      </w:r>
    </w:p>
    <w:p xmlns:wp14="http://schemas.microsoft.com/office/word/2010/wordml" w:rsidRPr="004E20E4" w:rsidR="00907B27" w:rsidP="00907B27" w:rsidRDefault="00907B27" w14:paraId="1D57C39D" wp14:textId="77777777">
      <w:pPr>
        <w:pStyle w:val="CVProfileText"/>
        <w:spacing w:before="0" w:after="0"/>
        <w:ind w:left="720"/>
        <w:jc w:val="left"/>
        <w:rPr>
          <w:rFonts w:ascii="Verdana" w:hAnsi="Verdana" w:cs="Tahoma"/>
          <w:color w:val="auto"/>
          <w:sz w:val="17"/>
          <w:szCs w:val="17"/>
          <w:lang w:val="en-US"/>
        </w:rPr>
      </w:pPr>
      <w:r>
        <w:rPr>
          <w:rFonts w:ascii="Verdana" w:hAnsi="Verdana" w:cs="Tahoma"/>
          <w:color w:val="auto"/>
          <w:sz w:val="17"/>
          <w:szCs w:val="17"/>
          <w:lang w:val="en-US"/>
        </w:rPr>
        <w:t>Ethnicity</w:t>
      </w:r>
      <w:r>
        <w:rPr>
          <w:rFonts w:ascii="Verdana" w:hAnsi="Verdana" w:cs="Tahoma"/>
          <w:color w:val="auto"/>
          <w:sz w:val="17"/>
          <w:szCs w:val="17"/>
          <w:lang w:val="en-US"/>
        </w:rPr>
        <w:tab/>
      </w:r>
      <w:r>
        <w:rPr>
          <w:rFonts w:ascii="Verdana" w:hAnsi="Verdana" w:cs="Tahoma"/>
          <w:color w:val="auto"/>
          <w:sz w:val="17"/>
          <w:szCs w:val="17"/>
          <w:lang w:val="en-US"/>
        </w:rPr>
        <w:tab/>
      </w:r>
      <w:r>
        <w:rPr>
          <w:rFonts w:ascii="Verdana" w:hAnsi="Verdana" w:cs="Tahoma"/>
          <w:color w:val="auto"/>
          <w:sz w:val="17"/>
          <w:szCs w:val="17"/>
          <w:lang w:val="en-US"/>
        </w:rPr>
        <w:t>: Asian – Indian</w:t>
      </w:r>
    </w:p>
    <w:sectPr w:rsidRPr="004E20E4" w:rsidR="00907B27" w:rsidSect="00462550">
      <w:headerReference w:type="first" r:id="rId10"/>
      <w:type w:val="continuous"/>
      <w:pgSz w:w="11909" w:h="16834" w:orient="portrait" w:code="9"/>
      <w:pgMar w:top="579" w:right="1152" w:bottom="1152" w:left="1152" w:header="540" w:footer="389" w:gutter="0"/>
      <w:pgBorders w:offsetFrom="page">
        <w:top w:val="double" w:color="auto" w:sz="4" w:space="24" w:shadow="1"/>
        <w:left w:val="double" w:color="auto" w:sz="4" w:space="24" w:shadow="1"/>
        <w:bottom w:val="double" w:color="auto" w:sz="4" w:space="24" w:shadow="1"/>
        <w:right w:val="double" w:color="auto" w:sz="4" w:space="24" w:shadow="1"/>
      </w:pgBorders>
      <w:cols w:space="720"/>
      <w:titlePg/>
      <w:docGrid w:linePitch="299"/>
      <w:headerReference w:type="default" r:id="R5aba516cca6f4175"/>
      <w:footerReference w:type="default" r:id="Rf44237e6b9494588"/>
      <w:footerReference w:type="first" r:id="R3b836d3ac4f34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67D38" w:rsidRDefault="00167D38" w14:paraId="0562CB0E" wp14:textId="77777777">
      <w:r>
        <w:separator/>
      </w:r>
    </w:p>
  </w:endnote>
  <w:endnote w:type="continuationSeparator" w:id="0">
    <w:p xmlns:wp14="http://schemas.microsoft.com/office/word/2010/wordml" w:rsidR="00167D38" w:rsidRDefault="00167D38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lays San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pert Sans Regular">
    <w:panose1 w:val="020B0503030103020204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13E867BC" w:rsidTr="13E867BC" w14:paraId="142D2FA8">
      <w:trPr>
        <w:trHeight w:val="300"/>
      </w:trPr>
      <w:tc>
        <w:tcPr>
          <w:tcW w:w="3200" w:type="dxa"/>
          <w:tcMar/>
        </w:tcPr>
        <w:p w:rsidR="13E867BC" w:rsidP="13E867BC" w:rsidRDefault="13E867BC" w14:paraId="741D4F8B" w14:textId="116051E3">
          <w:pPr>
            <w:pStyle w:val="Header"/>
            <w:bidi w:val="0"/>
            <w:ind w:left="-115"/>
            <w:jc w:val="left"/>
          </w:pPr>
        </w:p>
      </w:tc>
      <w:tc>
        <w:tcPr>
          <w:tcW w:w="3200" w:type="dxa"/>
          <w:tcMar/>
        </w:tcPr>
        <w:p w:rsidR="13E867BC" w:rsidP="13E867BC" w:rsidRDefault="13E867BC" w14:paraId="41AA0685" w14:textId="6E72417B">
          <w:pPr>
            <w:pStyle w:val="Header"/>
            <w:bidi w:val="0"/>
            <w:jc w:val="center"/>
          </w:pPr>
        </w:p>
      </w:tc>
      <w:tc>
        <w:tcPr>
          <w:tcW w:w="3200" w:type="dxa"/>
          <w:tcMar/>
        </w:tcPr>
        <w:p w:rsidR="13E867BC" w:rsidP="13E867BC" w:rsidRDefault="13E867BC" w14:paraId="1FB30118" w14:textId="3A843DBF">
          <w:pPr>
            <w:pStyle w:val="Header"/>
            <w:bidi w:val="0"/>
            <w:ind w:right="-115"/>
            <w:jc w:val="right"/>
          </w:pPr>
        </w:p>
      </w:tc>
    </w:tr>
  </w:tbl>
  <w:p w:rsidR="13E867BC" w:rsidP="13E867BC" w:rsidRDefault="13E867BC" w14:paraId="43BDF238" w14:textId="50EF29E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13E867BC" w:rsidTr="13E867BC" w14:paraId="2DBDF92E">
      <w:trPr>
        <w:trHeight w:val="300"/>
      </w:trPr>
      <w:tc>
        <w:tcPr>
          <w:tcW w:w="3200" w:type="dxa"/>
          <w:tcMar/>
        </w:tcPr>
        <w:p w:rsidR="13E867BC" w:rsidP="13E867BC" w:rsidRDefault="13E867BC" w14:paraId="52FED42A" w14:textId="78E1A70F">
          <w:pPr>
            <w:pStyle w:val="Header"/>
            <w:bidi w:val="0"/>
            <w:ind w:left="-115"/>
            <w:jc w:val="left"/>
          </w:pPr>
        </w:p>
      </w:tc>
      <w:tc>
        <w:tcPr>
          <w:tcW w:w="3200" w:type="dxa"/>
          <w:tcMar/>
        </w:tcPr>
        <w:p w:rsidR="13E867BC" w:rsidP="13E867BC" w:rsidRDefault="13E867BC" w14:paraId="0583FEF5" w14:textId="1160F627">
          <w:pPr>
            <w:pStyle w:val="Header"/>
            <w:bidi w:val="0"/>
            <w:jc w:val="center"/>
          </w:pPr>
        </w:p>
      </w:tc>
      <w:tc>
        <w:tcPr>
          <w:tcW w:w="3200" w:type="dxa"/>
          <w:tcMar/>
        </w:tcPr>
        <w:p w:rsidR="13E867BC" w:rsidP="13E867BC" w:rsidRDefault="13E867BC" w14:paraId="31671625" w14:textId="546504AF">
          <w:pPr>
            <w:pStyle w:val="Header"/>
            <w:bidi w:val="0"/>
            <w:ind w:right="-115"/>
            <w:jc w:val="right"/>
          </w:pPr>
        </w:p>
      </w:tc>
    </w:tr>
  </w:tbl>
  <w:p w:rsidR="13E867BC" w:rsidP="13E867BC" w:rsidRDefault="13E867BC" w14:paraId="5FA32D5C" w14:textId="46863E7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67D38" w:rsidRDefault="00167D38" w14:paraId="62EBF3C5" wp14:textId="77777777">
      <w:r>
        <w:separator/>
      </w:r>
    </w:p>
  </w:footnote>
  <w:footnote w:type="continuationSeparator" w:id="0">
    <w:p xmlns:wp14="http://schemas.microsoft.com/office/word/2010/wordml" w:rsidR="00167D38" w:rsidRDefault="00167D38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411E08" w:rsidRDefault="008F48B4" w14:paraId="2946DB82" wp14:textId="77777777">
    <w:pPr>
      <w:pStyle w:val="Header"/>
    </w:pPr>
    <w:r>
      <w:rPr>
        <w:noProof/>
        <w:lang w:val="en-US"/>
      </w:rPr>
      <w:drawing>
        <wp:inline xmlns:wp14="http://schemas.microsoft.com/office/word/2010/wordprocessingDrawing" distT="0" distB="0" distL="0" distR="0" wp14:anchorId="7E49281C" wp14:editId="5794B7AD">
          <wp:extent cx="445077" cy="289011"/>
          <wp:effectExtent l="19050" t="0" r="0" b="0"/>
          <wp:docPr id="2" name="Picture 1" descr="iseb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b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340" cy="29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13E867BC" w:rsidTr="13E867BC" w14:paraId="760B3599">
      <w:trPr>
        <w:trHeight w:val="300"/>
      </w:trPr>
      <w:tc>
        <w:tcPr>
          <w:tcW w:w="3200" w:type="dxa"/>
          <w:tcMar/>
        </w:tcPr>
        <w:p w:rsidR="13E867BC" w:rsidP="13E867BC" w:rsidRDefault="13E867BC" w14:paraId="694043B8" w14:textId="457374B4">
          <w:pPr>
            <w:pStyle w:val="Header"/>
            <w:bidi w:val="0"/>
            <w:ind w:left="-115"/>
            <w:jc w:val="left"/>
          </w:pPr>
        </w:p>
      </w:tc>
      <w:tc>
        <w:tcPr>
          <w:tcW w:w="3200" w:type="dxa"/>
          <w:tcMar/>
        </w:tcPr>
        <w:p w:rsidR="13E867BC" w:rsidP="13E867BC" w:rsidRDefault="13E867BC" w14:paraId="714A22F9" w14:textId="557450D9">
          <w:pPr>
            <w:pStyle w:val="Header"/>
            <w:bidi w:val="0"/>
            <w:jc w:val="center"/>
          </w:pPr>
        </w:p>
      </w:tc>
      <w:tc>
        <w:tcPr>
          <w:tcW w:w="3200" w:type="dxa"/>
          <w:tcMar/>
        </w:tcPr>
        <w:p w:rsidR="13E867BC" w:rsidP="13E867BC" w:rsidRDefault="13E867BC" w14:paraId="5DCE0B6B" w14:textId="23141334">
          <w:pPr>
            <w:pStyle w:val="Header"/>
            <w:bidi w:val="0"/>
            <w:ind w:right="-115"/>
            <w:jc w:val="right"/>
          </w:pPr>
        </w:p>
      </w:tc>
    </w:tr>
  </w:tbl>
  <w:p w:rsidR="13E867BC" w:rsidP="13E867BC" w:rsidRDefault="13E867BC" w14:paraId="3C271E6C" w14:textId="620D76E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xOm3pvhxYz9he" int2:id="mmlKzhcz">
      <int2:state int2:type="AugLoop_Text_Critique" int2:value="Rejected"/>
    </int2:textHash>
    <int2:textHash int2:hashCode="92fWw+OX3/XGxB" int2:id="9UzrV5pF">
      <int2:state int2:type="AugLoop_Text_Critique" int2:value="Rejected"/>
    </int2:textHash>
    <int2:bookmark int2:bookmarkName="_Int_lUjSnMCf" int2:invalidationBookmarkName="" int2:hashCode="ip8e+orMpxmEvL" int2:id="WwcOORY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8EBC8A"/>
    <w:lvl w:ilvl="0">
      <w:numFmt w:val="decimal"/>
      <w:lvlText w:val="*"/>
      <w:lvlJc w:val="left"/>
    </w:lvl>
  </w:abstractNum>
  <w:abstractNum w:abstractNumId="1" w15:restartNumberingAfterBreak="0">
    <w:nsid w:val="02CB5373"/>
    <w:multiLevelType w:val="hybridMultilevel"/>
    <w:tmpl w:val="304AFA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7743A"/>
    <w:multiLevelType w:val="hybridMultilevel"/>
    <w:tmpl w:val="63A62E68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1B68C7DE">
      <w:start w:val="200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 w:ascii="Verdana" w:hAnsi="Verdana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F73299"/>
    <w:multiLevelType w:val="hybridMultilevel"/>
    <w:tmpl w:val="A0AA2BBC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C1739B"/>
    <w:multiLevelType w:val="hybridMultilevel"/>
    <w:tmpl w:val="AF3639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00F96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ED37597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0182CBD"/>
    <w:multiLevelType w:val="hybridMultilevel"/>
    <w:tmpl w:val="0D523E60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hint="default" w:ascii="Wingdings 3" w:hAnsi="Wingdings 3"/>
        <w:color w:val="auto"/>
      </w:rPr>
    </w:lvl>
    <w:lvl w:ilvl="1" w:tplc="E848C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1F277F"/>
    <w:multiLevelType w:val="hybridMultilevel"/>
    <w:tmpl w:val="D6F87F0C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DB3F84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5A81056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A805E69"/>
    <w:multiLevelType w:val="hybridMultilevel"/>
    <w:tmpl w:val="3ACC07FC"/>
    <w:lvl w:ilvl="0" w:tplc="FFFFFFFF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C74538"/>
    <w:multiLevelType w:val="hybridMultilevel"/>
    <w:tmpl w:val="84E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4B3C2E"/>
    <w:multiLevelType w:val="hybridMultilevel"/>
    <w:tmpl w:val="013E250C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FC2BAA"/>
    <w:multiLevelType w:val="hybridMultilevel"/>
    <w:tmpl w:val="B0044024"/>
    <w:lvl w:ilvl="0" w:tplc="FFFFFFFF">
      <w:start w:val="1"/>
      <w:numFmt w:val="bullet"/>
      <w:lvlText w:val="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87667F"/>
    <w:multiLevelType w:val="hybridMultilevel"/>
    <w:tmpl w:val="BBB48024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912837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44600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C4E9A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F4C6E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991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078E4D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806CE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5F6626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6" w15:restartNumberingAfterBreak="0">
    <w:nsid w:val="22C51C3F"/>
    <w:multiLevelType w:val="multilevel"/>
    <w:tmpl w:val="D6F87F0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BD78B2"/>
    <w:multiLevelType w:val="hybridMultilevel"/>
    <w:tmpl w:val="3466A86E"/>
    <w:lvl w:ilvl="0" w:tplc="FFFFFFFF">
      <w:start w:val="1"/>
      <w:numFmt w:val="bullet"/>
      <w:lvlText w:val="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CD35C3"/>
    <w:multiLevelType w:val="hybridMultilevel"/>
    <w:tmpl w:val="8160A5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680C27"/>
    <w:multiLevelType w:val="hybridMultilevel"/>
    <w:tmpl w:val="D70C83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1E2ABD"/>
    <w:multiLevelType w:val="hybridMultilevel"/>
    <w:tmpl w:val="C9CAF7A2"/>
    <w:lvl w:ilvl="0" w:tplc="2D42B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007D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416C069D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2D40F96"/>
    <w:multiLevelType w:val="hybridMultilevel"/>
    <w:tmpl w:val="3E8497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461C5AD9"/>
    <w:multiLevelType w:val="hybridMultilevel"/>
    <w:tmpl w:val="0F4AFC46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5A7B9B"/>
    <w:multiLevelType w:val="hybridMultilevel"/>
    <w:tmpl w:val="93BC32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D05E6D"/>
    <w:multiLevelType w:val="hybridMultilevel"/>
    <w:tmpl w:val="A6C208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A34FD5"/>
    <w:multiLevelType w:val="hybridMultilevel"/>
    <w:tmpl w:val="A4802F48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FE618A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3151650"/>
    <w:multiLevelType w:val="hybridMultilevel"/>
    <w:tmpl w:val="9C2A7A8E"/>
    <w:lvl w:ilvl="0" w:tplc="60ECD7F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3AA67A9"/>
    <w:multiLevelType w:val="hybridMultilevel"/>
    <w:tmpl w:val="FA74DBBE"/>
    <w:lvl w:ilvl="0" w:tplc="FFFFFFFF">
      <w:start w:val="1"/>
      <w:numFmt w:val="bullet"/>
      <w:lvlText w:val="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E65E24"/>
    <w:multiLevelType w:val="hybridMultilevel"/>
    <w:tmpl w:val="C4D6C2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F04918"/>
    <w:multiLevelType w:val="hybridMultilevel"/>
    <w:tmpl w:val="D35E3D3E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hint="default" w:ascii="Wingdings 3" w:hAnsi="Wingdings 3"/>
        <w:color w:val="auto"/>
        <w:sz w:val="18"/>
        <w:szCs w:val="18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00000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3F2ACC"/>
    <w:multiLevelType w:val="hybridMultilevel"/>
    <w:tmpl w:val="06DC8BEE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EC0D72"/>
    <w:multiLevelType w:val="hybridMultilevel"/>
    <w:tmpl w:val="128277EA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F85EBE"/>
    <w:multiLevelType w:val="hybridMultilevel"/>
    <w:tmpl w:val="DF5C6D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B57FD6"/>
    <w:multiLevelType w:val="multilevel"/>
    <w:tmpl w:val="225ED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2009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hint="default" w:ascii="Verdana" w:hAnsi="Verdana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B37EAF"/>
    <w:multiLevelType w:val="hybridMultilevel"/>
    <w:tmpl w:val="8E26ED9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C4A1C0A"/>
    <w:multiLevelType w:val="hybridMultilevel"/>
    <w:tmpl w:val="B148C0EC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33648E"/>
    <w:multiLevelType w:val="hybridMultilevel"/>
    <w:tmpl w:val="CA5E13DC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F893426"/>
    <w:multiLevelType w:val="hybridMultilevel"/>
    <w:tmpl w:val="225ED5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B68C7DE">
      <w:start w:val="2009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hint="default" w:ascii="Verdana" w:hAnsi="Verdana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116ACF"/>
    <w:multiLevelType w:val="hybridMultilevel"/>
    <w:tmpl w:val="95A0CA80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57522A"/>
    <w:multiLevelType w:val="hybridMultilevel"/>
    <w:tmpl w:val="B360E1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7F5409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3142573"/>
    <w:multiLevelType w:val="hybridMultilevel"/>
    <w:tmpl w:val="E8D4CCF4"/>
    <w:lvl w:ilvl="0" w:tplc="979491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EC63AC"/>
    <w:multiLevelType w:val="hybridMultilevel"/>
    <w:tmpl w:val="F84C1B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D20E81"/>
    <w:multiLevelType w:val="hybridMultilevel"/>
    <w:tmpl w:val="27F8C71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A60F1B"/>
    <w:multiLevelType w:val="hybridMultilevel"/>
    <w:tmpl w:val="4A68D8D6"/>
    <w:lvl w:ilvl="0" w:tplc="047C8A2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DBB4F57"/>
    <w:multiLevelType w:val="multilevel"/>
    <w:tmpl w:val="3E84973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9" w15:restartNumberingAfterBreak="0">
    <w:nsid w:val="7E6F4089"/>
    <w:multiLevelType w:val="hybridMultilevel"/>
    <w:tmpl w:val="0B6EFE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7"/>
  </w:num>
  <w:num w:numId="3">
    <w:abstractNumId w:val="47"/>
  </w:num>
  <w:num w:numId="4">
    <w:abstractNumId w:val="23"/>
  </w:num>
  <w:num w:numId="5">
    <w:abstractNumId w:val="6"/>
  </w:num>
  <w:num w:numId="6">
    <w:abstractNumId w:val="27"/>
  </w:num>
  <w:num w:numId="7">
    <w:abstractNumId w:val="40"/>
  </w:num>
  <w:num w:numId="8">
    <w:abstractNumId w:val="5"/>
  </w:num>
  <w:num w:numId="9">
    <w:abstractNumId w:val="8"/>
  </w:num>
  <w:num w:numId="10">
    <w:abstractNumId w:val="10"/>
  </w:num>
  <w:num w:numId="11">
    <w:abstractNumId w:val="33"/>
  </w:num>
  <w:num w:numId="12">
    <w:abstractNumId w:val="43"/>
  </w:num>
  <w:num w:numId="13">
    <w:abstractNumId w:val="13"/>
  </w:num>
  <w:num w:numId="14">
    <w:abstractNumId w:val="9"/>
  </w:num>
  <w:num w:numId="15">
    <w:abstractNumId w:val="44"/>
  </w:num>
  <w:num w:numId="16">
    <w:abstractNumId w:val="48"/>
  </w:num>
  <w:num w:numId="17">
    <w:abstractNumId w:val="41"/>
  </w:num>
  <w:num w:numId="18">
    <w:abstractNumId w:val="22"/>
  </w:num>
  <w:num w:numId="19">
    <w:abstractNumId w:val="34"/>
  </w:num>
  <w:num w:numId="20">
    <w:abstractNumId w:val="3"/>
  </w:num>
  <w:num w:numId="21">
    <w:abstractNumId w:val="28"/>
  </w:num>
  <w:num w:numId="22">
    <w:abstractNumId w:val="24"/>
  </w:num>
  <w:num w:numId="23">
    <w:abstractNumId w:val="38"/>
  </w:num>
  <w:num w:numId="24">
    <w:abstractNumId w:val="36"/>
  </w:num>
  <w:num w:numId="25">
    <w:abstractNumId w:val="2"/>
  </w:num>
  <w:num w:numId="26">
    <w:abstractNumId w:val="16"/>
  </w:num>
  <w:num w:numId="27">
    <w:abstractNumId w:val="15"/>
  </w:num>
  <w:num w:numId="28">
    <w:abstractNumId w:val="30"/>
  </w:num>
  <w:num w:numId="29">
    <w:abstractNumId w:val="14"/>
  </w:num>
  <w:num w:numId="30">
    <w:abstractNumId w:val="17"/>
  </w:num>
  <w:num w:numId="31">
    <w:abstractNumId w:val="1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4">
    <w:abstractNumId w:val="29"/>
  </w:num>
  <w:num w:numId="35">
    <w:abstractNumId w:val="21"/>
  </w:num>
  <w:num w:numId="36">
    <w:abstractNumId w:val="20"/>
  </w:num>
  <w:num w:numId="37">
    <w:abstractNumId w:val="35"/>
  </w:num>
  <w:num w:numId="38">
    <w:abstractNumId w:val="45"/>
  </w:num>
  <w:num w:numId="39">
    <w:abstractNumId w:val="42"/>
  </w:num>
  <w:num w:numId="40">
    <w:abstractNumId w:val="1"/>
  </w:num>
  <w:num w:numId="41">
    <w:abstractNumId w:val="19"/>
  </w:num>
  <w:num w:numId="42">
    <w:abstractNumId w:val="31"/>
  </w:num>
  <w:num w:numId="43">
    <w:abstractNumId w:val="18"/>
  </w:num>
  <w:num w:numId="44">
    <w:abstractNumId w:val="4"/>
  </w:num>
  <w:num w:numId="45">
    <w:abstractNumId w:val="26"/>
  </w:num>
  <w:num w:numId="46">
    <w:abstractNumId w:val="49"/>
  </w:num>
  <w:num w:numId="47">
    <w:abstractNumId w:val="37"/>
  </w:num>
  <w:num w:numId="48">
    <w:abstractNumId w:val="46"/>
  </w:num>
  <w:num w:numId="49">
    <w:abstractNumId w:val="25"/>
  </w:num>
  <w:num w:numId="50">
    <w:abstractNumId w:val="3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BF"/>
    <w:rsid w:val="00000391"/>
    <w:rsid w:val="000007C8"/>
    <w:rsid w:val="00000B85"/>
    <w:rsid w:val="000010BD"/>
    <w:rsid w:val="000015F5"/>
    <w:rsid w:val="00001604"/>
    <w:rsid w:val="00001A15"/>
    <w:rsid w:val="0000464B"/>
    <w:rsid w:val="00005208"/>
    <w:rsid w:val="000057DA"/>
    <w:rsid w:val="00005B30"/>
    <w:rsid w:val="00006185"/>
    <w:rsid w:val="000065A6"/>
    <w:rsid w:val="00006C95"/>
    <w:rsid w:val="00007280"/>
    <w:rsid w:val="00010071"/>
    <w:rsid w:val="00010DBA"/>
    <w:rsid w:val="00010EB2"/>
    <w:rsid w:val="000119A3"/>
    <w:rsid w:val="00012251"/>
    <w:rsid w:val="0001445C"/>
    <w:rsid w:val="00016916"/>
    <w:rsid w:val="00017C71"/>
    <w:rsid w:val="00017E15"/>
    <w:rsid w:val="00021757"/>
    <w:rsid w:val="000218D7"/>
    <w:rsid w:val="000219E6"/>
    <w:rsid w:val="00021B30"/>
    <w:rsid w:val="000226C6"/>
    <w:rsid w:val="000227A5"/>
    <w:rsid w:val="00024490"/>
    <w:rsid w:val="000244A2"/>
    <w:rsid w:val="0002482C"/>
    <w:rsid w:val="00025A82"/>
    <w:rsid w:val="00026028"/>
    <w:rsid w:val="00027907"/>
    <w:rsid w:val="000324A8"/>
    <w:rsid w:val="0003368E"/>
    <w:rsid w:val="00033A0C"/>
    <w:rsid w:val="000347A8"/>
    <w:rsid w:val="0003633A"/>
    <w:rsid w:val="0003748D"/>
    <w:rsid w:val="00037658"/>
    <w:rsid w:val="000379FB"/>
    <w:rsid w:val="0004066A"/>
    <w:rsid w:val="00042569"/>
    <w:rsid w:val="000429CF"/>
    <w:rsid w:val="00043AD9"/>
    <w:rsid w:val="000462AD"/>
    <w:rsid w:val="000506ED"/>
    <w:rsid w:val="00051357"/>
    <w:rsid w:val="00051897"/>
    <w:rsid w:val="000521D7"/>
    <w:rsid w:val="00052791"/>
    <w:rsid w:val="000534FF"/>
    <w:rsid w:val="00053640"/>
    <w:rsid w:val="000544CC"/>
    <w:rsid w:val="00054B90"/>
    <w:rsid w:val="00054F49"/>
    <w:rsid w:val="0005500C"/>
    <w:rsid w:val="00055963"/>
    <w:rsid w:val="00060455"/>
    <w:rsid w:val="000618D0"/>
    <w:rsid w:val="0006196E"/>
    <w:rsid w:val="00062798"/>
    <w:rsid w:val="00062D7F"/>
    <w:rsid w:val="00064776"/>
    <w:rsid w:val="00064BC7"/>
    <w:rsid w:val="00064C29"/>
    <w:rsid w:val="000659B2"/>
    <w:rsid w:val="00066597"/>
    <w:rsid w:val="00070170"/>
    <w:rsid w:val="00071197"/>
    <w:rsid w:val="000719E0"/>
    <w:rsid w:val="00072E79"/>
    <w:rsid w:val="00072E97"/>
    <w:rsid w:val="000731AE"/>
    <w:rsid w:val="00074E63"/>
    <w:rsid w:val="00075376"/>
    <w:rsid w:val="000759F1"/>
    <w:rsid w:val="000761A7"/>
    <w:rsid w:val="000801FC"/>
    <w:rsid w:val="00080622"/>
    <w:rsid w:val="00080F15"/>
    <w:rsid w:val="00083EED"/>
    <w:rsid w:val="00084094"/>
    <w:rsid w:val="00085C62"/>
    <w:rsid w:val="00087593"/>
    <w:rsid w:val="000875A4"/>
    <w:rsid w:val="00087889"/>
    <w:rsid w:val="0009098F"/>
    <w:rsid w:val="000922DB"/>
    <w:rsid w:val="00092904"/>
    <w:rsid w:val="0009434C"/>
    <w:rsid w:val="000946D8"/>
    <w:rsid w:val="000948BC"/>
    <w:rsid w:val="00095054"/>
    <w:rsid w:val="00095C65"/>
    <w:rsid w:val="000966CD"/>
    <w:rsid w:val="00097497"/>
    <w:rsid w:val="000A1454"/>
    <w:rsid w:val="000A175C"/>
    <w:rsid w:val="000A2EB8"/>
    <w:rsid w:val="000A3D7A"/>
    <w:rsid w:val="000A5C48"/>
    <w:rsid w:val="000A6B9A"/>
    <w:rsid w:val="000B0FC9"/>
    <w:rsid w:val="000B1817"/>
    <w:rsid w:val="000B1D9C"/>
    <w:rsid w:val="000B4496"/>
    <w:rsid w:val="000B6C0F"/>
    <w:rsid w:val="000B6CB7"/>
    <w:rsid w:val="000B752E"/>
    <w:rsid w:val="000C0F68"/>
    <w:rsid w:val="000C2806"/>
    <w:rsid w:val="000C3747"/>
    <w:rsid w:val="000C3F18"/>
    <w:rsid w:val="000C423E"/>
    <w:rsid w:val="000C4401"/>
    <w:rsid w:val="000C49D9"/>
    <w:rsid w:val="000C5004"/>
    <w:rsid w:val="000C5590"/>
    <w:rsid w:val="000D15CA"/>
    <w:rsid w:val="000D1A58"/>
    <w:rsid w:val="000D1D0D"/>
    <w:rsid w:val="000D2323"/>
    <w:rsid w:val="000D36F9"/>
    <w:rsid w:val="000D4DAB"/>
    <w:rsid w:val="000D4E6B"/>
    <w:rsid w:val="000D5197"/>
    <w:rsid w:val="000D67A6"/>
    <w:rsid w:val="000E02D8"/>
    <w:rsid w:val="000E1E2D"/>
    <w:rsid w:val="000E2712"/>
    <w:rsid w:val="000E420E"/>
    <w:rsid w:val="000E4A11"/>
    <w:rsid w:val="000E4DEA"/>
    <w:rsid w:val="000E5291"/>
    <w:rsid w:val="000E52BE"/>
    <w:rsid w:val="000E55B8"/>
    <w:rsid w:val="000E5BE0"/>
    <w:rsid w:val="000E5E60"/>
    <w:rsid w:val="000E6CCE"/>
    <w:rsid w:val="000E74B2"/>
    <w:rsid w:val="000E74E9"/>
    <w:rsid w:val="000E7EAF"/>
    <w:rsid w:val="000F07FA"/>
    <w:rsid w:val="000F1C36"/>
    <w:rsid w:val="000F228A"/>
    <w:rsid w:val="000F3B00"/>
    <w:rsid w:val="000F3F82"/>
    <w:rsid w:val="000F4237"/>
    <w:rsid w:val="000F65D7"/>
    <w:rsid w:val="000F6A33"/>
    <w:rsid w:val="000F71BA"/>
    <w:rsid w:val="000F7602"/>
    <w:rsid w:val="000F7E48"/>
    <w:rsid w:val="0010273C"/>
    <w:rsid w:val="0010274D"/>
    <w:rsid w:val="001068B4"/>
    <w:rsid w:val="00106F0E"/>
    <w:rsid w:val="001103F4"/>
    <w:rsid w:val="001120CC"/>
    <w:rsid w:val="00112E20"/>
    <w:rsid w:val="0011327D"/>
    <w:rsid w:val="001135C9"/>
    <w:rsid w:val="00113992"/>
    <w:rsid w:val="001141EF"/>
    <w:rsid w:val="0011518D"/>
    <w:rsid w:val="00115913"/>
    <w:rsid w:val="00120E9F"/>
    <w:rsid w:val="00120FFD"/>
    <w:rsid w:val="0012101A"/>
    <w:rsid w:val="001210E6"/>
    <w:rsid w:val="001217A6"/>
    <w:rsid w:val="001217CB"/>
    <w:rsid w:val="00121B22"/>
    <w:rsid w:val="00122FB7"/>
    <w:rsid w:val="00123611"/>
    <w:rsid w:val="00125B13"/>
    <w:rsid w:val="0012697E"/>
    <w:rsid w:val="0012778D"/>
    <w:rsid w:val="001277EB"/>
    <w:rsid w:val="001278A5"/>
    <w:rsid w:val="00127F7F"/>
    <w:rsid w:val="00130144"/>
    <w:rsid w:val="001308FE"/>
    <w:rsid w:val="001316AA"/>
    <w:rsid w:val="00133446"/>
    <w:rsid w:val="00133AE4"/>
    <w:rsid w:val="00134262"/>
    <w:rsid w:val="00134A23"/>
    <w:rsid w:val="001360B4"/>
    <w:rsid w:val="001373C0"/>
    <w:rsid w:val="00137C1C"/>
    <w:rsid w:val="001402F0"/>
    <w:rsid w:val="00141C8E"/>
    <w:rsid w:val="00142B9C"/>
    <w:rsid w:val="00142C4D"/>
    <w:rsid w:val="00143F3C"/>
    <w:rsid w:val="00143FC3"/>
    <w:rsid w:val="00144D0B"/>
    <w:rsid w:val="001453B5"/>
    <w:rsid w:val="00145BC2"/>
    <w:rsid w:val="00146B66"/>
    <w:rsid w:val="00146EF8"/>
    <w:rsid w:val="00147AB7"/>
    <w:rsid w:val="001510CD"/>
    <w:rsid w:val="00151683"/>
    <w:rsid w:val="0015176E"/>
    <w:rsid w:val="001521F4"/>
    <w:rsid w:val="001542EF"/>
    <w:rsid w:val="001545A7"/>
    <w:rsid w:val="001551BA"/>
    <w:rsid w:val="001560CA"/>
    <w:rsid w:val="0016099A"/>
    <w:rsid w:val="0016195C"/>
    <w:rsid w:val="00161EA2"/>
    <w:rsid w:val="00162E91"/>
    <w:rsid w:val="00164080"/>
    <w:rsid w:val="001657B9"/>
    <w:rsid w:val="00165B43"/>
    <w:rsid w:val="001663B4"/>
    <w:rsid w:val="001668D2"/>
    <w:rsid w:val="001672FA"/>
    <w:rsid w:val="00167409"/>
    <w:rsid w:val="00167D38"/>
    <w:rsid w:val="00171BCD"/>
    <w:rsid w:val="0017324A"/>
    <w:rsid w:val="001750F7"/>
    <w:rsid w:val="00175B73"/>
    <w:rsid w:val="0017743D"/>
    <w:rsid w:val="00180BEF"/>
    <w:rsid w:val="00180DE2"/>
    <w:rsid w:val="00181379"/>
    <w:rsid w:val="001815A1"/>
    <w:rsid w:val="001833C1"/>
    <w:rsid w:val="001834A7"/>
    <w:rsid w:val="00187A76"/>
    <w:rsid w:val="00190D42"/>
    <w:rsid w:val="00193CAA"/>
    <w:rsid w:val="0019475A"/>
    <w:rsid w:val="0019482C"/>
    <w:rsid w:val="00194BD5"/>
    <w:rsid w:val="00194F65"/>
    <w:rsid w:val="001951D0"/>
    <w:rsid w:val="00195653"/>
    <w:rsid w:val="001969B5"/>
    <w:rsid w:val="00196B74"/>
    <w:rsid w:val="00197388"/>
    <w:rsid w:val="001A055B"/>
    <w:rsid w:val="001A2066"/>
    <w:rsid w:val="001A227A"/>
    <w:rsid w:val="001A4259"/>
    <w:rsid w:val="001A61B3"/>
    <w:rsid w:val="001A6D9F"/>
    <w:rsid w:val="001A705E"/>
    <w:rsid w:val="001B0D0E"/>
    <w:rsid w:val="001B284A"/>
    <w:rsid w:val="001B28CB"/>
    <w:rsid w:val="001B2D4B"/>
    <w:rsid w:val="001B5887"/>
    <w:rsid w:val="001B72D0"/>
    <w:rsid w:val="001B778A"/>
    <w:rsid w:val="001B7FD6"/>
    <w:rsid w:val="001C0384"/>
    <w:rsid w:val="001C105A"/>
    <w:rsid w:val="001C3611"/>
    <w:rsid w:val="001C3883"/>
    <w:rsid w:val="001C419A"/>
    <w:rsid w:val="001C4B33"/>
    <w:rsid w:val="001C4FCF"/>
    <w:rsid w:val="001C55FB"/>
    <w:rsid w:val="001C57F7"/>
    <w:rsid w:val="001C73B0"/>
    <w:rsid w:val="001D0D78"/>
    <w:rsid w:val="001D201C"/>
    <w:rsid w:val="001D211C"/>
    <w:rsid w:val="001D3D81"/>
    <w:rsid w:val="001D457C"/>
    <w:rsid w:val="001D5142"/>
    <w:rsid w:val="001D5DB9"/>
    <w:rsid w:val="001D65E8"/>
    <w:rsid w:val="001D662A"/>
    <w:rsid w:val="001D7AEF"/>
    <w:rsid w:val="001D7F42"/>
    <w:rsid w:val="001D7FCB"/>
    <w:rsid w:val="001E0B36"/>
    <w:rsid w:val="001E0DF0"/>
    <w:rsid w:val="001E10E7"/>
    <w:rsid w:val="001E1A9D"/>
    <w:rsid w:val="001E33EA"/>
    <w:rsid w:val="001E502C"/>
    <w:rsid w:val="001E5722"/>
    <w:rsid w:val="001E691D"/>
    <w:rsid w:val="001E7712"/>
    <w:rsid w:val="001E7FE6"/>
    <w:rsid w:val="001F090B"/>
    <w:rsid w:val="001F0CAD"/>
    <w:rsid w:val="001F208B"/>
    <w:rsid w:val="001F2134"/>
    <w:rsid w:val="001F278D"/>
    <w:rsid w:val="001F282A"/>
    <w:rsid w:val="001F35DE"/>
    <w:rsid w:val="001F3642"/>
    <w:rsid w:val="001F3747"/>
    <w:rsid w:val="001F3794"/>
    <w:rsid w:val="001F4288"/>
    <w:rsid w:val="002011FD"/>
    <w:rsid w:val="00201AA3"/>
    <w:rsid w:val="00201ED0"/>
    <w:rsid w:val="00201FD0"/>
    <w:rsid w:val="00202D0C"/>
    <w:rsid w:val="00203DBC"/>
    <w:rsid w:val="00204BCF"/>
    <w:rsid w:val="00205725"/>
    <w:rsid w:val="00205E60"/>
    <w:rsid w:val="00205FC7"/>
    <w:rsid w:val="00207BFB"/>
    <w:rsid w:val="002102E9"/>
    <w:rsid w:val="002112CB"/>
    <w:rsid w:val="00212E79"/>
    <w:rsid w:val="002141F1"/>
    <w:rsid w:val="00214DA8"/>
    <w:rsid w:val="00214E7B"/>
    <w:rsid w:val="00215175"/>
    <w:rsid w:val="002166F7"/>
    <w:rsid w:val="00216C6A"/>
    <w:rsid w:val="00216FA5"/>
    <w:rsid w:val="002172A3"/>
    <w:rsid w:val="00217831"/>
    <w:rsid w:val="00217F83"/>
    <w:rsid w:val="002200CB"/>
    <w:rsid w:val="00221812"/>
    <w:rsid w:val="00222D80"/>
    <w:rsid w:val="00224751"/>
    <w:rsid w:val="0022511B"/>
    <w:rsid w:val="002255F1"/>
    <w:rsid w:val="00225D6A"/>
    <w:rsid w:val="002262F9"/>
    <w:rsid w:val="00226AAE"/>
    <w:rsid w:val="00227CBC"/>
    <w:rsid w:val="0023330B"/>
    <w:rsid w:val="00235833"/>
    <w:rsid w:val="00235C0B"/>
    <w:rsid w:val="00235C44"/>
    <w:rsid w:val="00236932"/>
    <w:rsid w:val="00236A6F"/>
    <w:rsid w:val="0023792C"/>
    <w:rsid w:val="00240D55"/>
    <w:rsid w:val="002426EB"/>
    <w:rsid w:val="00242F62"/>
    <w:rsid w:val="00245117"/>
    <w:rsid w:val="00245812"/>
    <w:rsid w:val="00246857"/>
    <w:rsid w:val="002469B5"/>
    <w:rsid w:val="00247320"/>
    <w:rsid w:val="0025042E"/>
    <w:rsid w:val="00250460"/>
    <w:rsid w:val="0025166A"/>
    <w:rsid w:val="00253566"/>
    <w:rsid w:val="002550C3"/>
    <w:rsid w:val="00255C69"/>
    <w:rsid w:val="00255D0B"/>
    <w:rsid w:val="0025737A"/>
    <w:rsid w:val="0025744A"/>
    <w:rsid w:val="002575D7"/>
    <w:rsid w:val="00257DC9"/>
    <w:rsid w:val="002612A5"/>
    <w:rsid w:val="00263053"/>
    <w:rsid w:val="0026485F"/>
    <w:rsid w:val="00264EBB"/>
    <w:rsid w:val="002663AC"/>
    <w:rsid w:val="00266F56"/>
    <w:rsid w:val="00267132"/>
    <w:rsid w:val="00267F86"/>
    <w:rsid w:val="0027109A"/>
    <w:rsid w:val="00272D6A"/>
    <w:rsid w:val="002756D4"/>
    <w:rsid w:val="002758B9"/>
    <w:rsid w:val="002769E0"/>
    <w:rsid w:val="00277015"/>
    <w:rsid w:val="00277864"/>
    <w:rsid w:val="00280E82"/>
    <w:rsid w:val="00281C13"/>
    <w:rsid w:val="00281CD4"/>
    <w:rsid w:val="002823B5"/>
    <w:rsid w:val="00283C68"/>
    <w:rsid w:val="0028439A"/>
    <w:rsid w:val="002853EE"/>
    <w:rsid w:val="002871F8"/>
    <w:rsid w:val="002904A0"/>
    <w:rsid w:val="00291369"/>
    <w:rsid w:val="00293EF8"/>
    <w:rsid w:val="00294599"/>
    <w:rsid w:val="00294E56"/>
    <w:rsid w:val="002952A4"/>
    <w:rsid w:val="00296E36"/>
    <w:rsid w:val="00296EA5"/>
    <w:rsid w:val="00297FF2"/>
    <w:rsid w:val="002A0459"/>
    <w:rsid w:val="002A06A5"/>
    <w:rsid w:val="002A091F"/>
    <w:rsid w:val="002A1341"/>
    <w:rsid w:val="002A1FC4"/>
    <w:rsid w:val="002A40D2"/>
    <w:rsid w:val="002A4338"/>
    <w:rsid w:val="002A46B3"/>
    <w:rsid w:val="002A648C"/>
    <w:rsid w:val="002A75D4"/>
    <w:rsid w:val="002A7F4A"/>
    <w:rsid w:val="002B1B99"/>
    <w:rsid w:val="002B2194"/>
    <w:rsid w:val="002B3842"/>
    <w:rsid w:val="002B4FF8"/>
    <w:rsid w:val="002B50EE"/>
    <w:rsid w:val="002B71E5"/>
    <w:rsid w:val="002B7B07"/>
    <w:rsid w:val="002C32A0"/>
    <w:rsid w:val="002C354E"/>
    <w:rsid w:val="002C3783"/>
    <w:rsid w:val="002C44C1"/>
    <w:rsid w:val="002C501C"/>
    <w:rsid w:val="002C5B6D"/>
    <w:rsid w:val="002C6615"/>
    <w:rsid w:val="002D1172"/>
    <w:rsid w:val="002D166B"/>
    <w:rsid w:val="002D2536"/>
    <w:rsid w:val="002D3701"/>
    <w:rsid w:val="002D3FB1"/>
    <w:rsid w:val="002D453D"/>
    <w:rsid w:val="002D4D90"/>
    <w:rsid w:val="002D4E02"/>
    <w:rsid w:val="002D5034"/>
    <w:rsid w:val="002D5396"/>
    <w:rsid w:val="002E008C"/>
    <w:rsid w:val="002E0AFF"/>
    <w:rsid w:val="002E0C3E"/>
    <w:rsid w:val="002E2194"/>
    <w:rsid w:val="002E3134"/>
    <w:rsid w:val="002E317B"/>
    <w:rsid w:val="002E33E4"/>
    <w:rsid w:val="002E56F8"/>
    <w:rsid w:val="002E7263"/>
    <w:rsid w:val="002E7A28"/>
    <w:rsid w:val="002F0187"/>
    <w:rsid w:val="002F01CB"/>
    <w:rsid w:val="002F1422"/>
    <w:rsid w:val="002F18F4"/>
    <w:rsid w:val="002F2181"/>
    <w:rsid w:val="002F27BF"/>
    <w:rsid w:val="002F4CAF"/>
    <w:rsid w:val="002F538F"/>
    <w:rsid w:val="002F5CFD"/>
    <w:rsid w:val="002F5DB7"/>
    <w:rsid w:val="002F6B61"/>
    <w:rsid w:val="002F7B50"/>
    <w:rsid w:val="002F7FD7"/>
    <w:rsid w:val="0030006E"/>
    <w:rsid w:val="00300D64"/>
    <w:rsid w:val="003031BE"/>
    <w:rsid w:val="00304632"/>
    <w:rsid w:val="00304A4B"/>
    <w:rsid w:val="00304CC8"/>
    <w:rsid w:val="00305006"/>
    <w:rsid w:val="003051DB"/>
    <w:rsid w:val="003054AB"/>
    <w:rsid w:val="00305F2C"/>
    <w:rsid w:val="00306DB5"/>
    <w:rsid w:val="0031003F"/>
    <w:rsid w:val="00311041"/>
    <w:rsid w:val="00313D04"/>
    <w:rsid w:val="00314C0F"/>
    <w:rsid w:val="00315115"/>
    <w:rsid w:val="0031751D"/>
    <w:rsid w:val="00317C85"/>
    <w:rsid w:val="00320788"/>
    <w:rsid w:val="0032258D"/>
    <w:rsid w:val="003229D7"/>
    <w:rsid w:val="00325424"/>
    <w:rsid w:val="00326308"/>
    <w:rsid w:val="00326720"/>
    <w:rsid w:val="00326958"/>
    <w:rsid w:val="00326E8D"/>
    <w:rsid w:val="003309A0"/>
    <w:rsid w:val="0033223F"/>
    <w:rsid w:val="003337C6"/>
    <w:rsid w:val="003343F9"/>
    <w:rsid w:val="00335F32"/>
    <w:rsid w:val="00337814"/>
    <w:rsid w:val="00337AF4"/>
    <w:rsid w:val="003402B8"/>
    <w:rsid w:val="0034090A"/>
    <w:rsid w:val="0034117D"/>
    <w:rsid w:val="00343C88"/>
    <w:rsid w:val="0034416B"/>
    <w:rsid w:val="00344243"/>
    <w:rsid w:val="003446CA"/>
    <w:rsid w:val="003453C4"/>
    <w:rsid w:val="0034606C"/>
    <w:rsid w:val="003470CF"/>
    <w:rsid w:val="00347213"/>
    <w:rsid w:val="00347642"/>
    <w:rsid w:val="003478CE"/>
    <w:rsid w:val="00350D45"/>
    <w:rsid w:val="00351168"/>
    <w:rsid w:val="00352156"/>
    <w:rsid w:val="003534C9"/>
    <w:rsid w:val="003541E2"/>
    <w:rsid w:val="0035493E"/>
    <w:rsid w:val="00354EF6"/>
    <w:rsid w:val="003562D3"/>
    <w:rsid w:val="003569E0"/>
    <w:rsid w:val="0035787A"/>
    <w:rsid w:val="00362072"/>
    <w:rsid w:val="00363395"/>
    <w:rsid w:val="00363429"/>
    <w:rsid w:val="003636D6"/>
    <w:rsid w:val="00363CF4"/>
    <w:rsid w:val="00364377"/>
    <w:rsid w:val="0036538F"/>
    <w:rsid w:val="00365BB3"/>
    <w:rsid w:val="00365EFF"/>
    <w:rsid w:val="003663DF"/>
    <w:rsid w:val="00366A29"/>
    <w:rsid w:val="00370F8E"/>
    <w:rsid w:val="00371A2A"/>
    <w:rsid w:val="00372865"/>
    <w:rsid w:val="00372DE5"/>
    <w:rsid w:val="00374412"/>
    <w:rsid w:val="00374E53"/>
    <w:rsid w:val="003759D0"/>
    <w:rsid w:val="00376529"/>
    <w:rsid w:val="003778D7"/>
    <w:rsid w:val="00381DBB"/>
    <w:rsid w:val="003823BA"/>
    <w:rsid w:val="00383B9A"/>
    <w:rsid w:val="00385E8A"/>
    <w:rsid w:val="00387354"/>
    <w:rsid w:val="003911F1"/>
    <w:rsid w:val="00392161"/>
    <w:rsid w:val="003933F4"/>
    <w:rsid w:val="003947B5"/>
    <w:rsid w:val="0039765D"/>
    <w:rsid w:val="003A0533"/>
    <w:rsid w:val="003A3177"/>
    <w:rsid w:val="003A5055"/>
    <w:rsid w:val="003A61F9"/>
    <w:rsid w:val="003A63ED"/>
    <w:rsid w:val="003A69C5"/>
    <w:rsid w:val="003A6E15"/>
    <w:rsid w:val="003B0B9B"/>
    <w:rsid w:val="003B4FA5"/>
    <w:rsid w:val="003B5CBA"/>
    <w:rsid w:val="003C01A4"/>
    <w:rsid w:val="003C03A6"/>
    <w:rsid w:val="003C067B"/>
    <w:rsid w:val="003C2F0B"/>
    <w:rsid w:val="003C3624"/>
    <w:rsid w:val="003C652E"/>
    <w:rsid w:val="003C6E91"/>
    <w:rsid w:val="003C7DC9"/>
    <w:rsid w:val="003D0695"/>
    <w:rsid w:val="003D0D80"/>
    <w:rsid w:val="003D14F0"/>
    <w:rsid w:val="003D1D31"/>
    <w:rsid w:val="003D2D9C"/>
    <w:rsid w:val="003D3148"/>
    <w:rsid w:val="003D3C2C"/>
    <w:rsid w:val="003D4C97"/>
    <w:rsid w:val="003D5139"/>
    <w:rsid w:val="003D592D"/>
    <w:rsid w:val="003D6E48"/>
    <w:rsid w:val="003D7202"/>
    <w:rsid w:val="003D76D1"/>
    <w:rsid w:val="003E030A"/>
    <w:rsid w:val="003E04F2"/>
    <w:rsid w:val="003E0ADD"/>
    <w:rsid w:val="003E120D"/>
    <w:rsid w:val="003E1FD0"/>
    <w:rsid w:val="003E2526"/>
    <w:rsid w:val="003E293A"/>
    <w:rsid w:val="003E3A42"/>
    <w:rsid w:val="003E48AF"/>
    <w:rsid w:val="003E4C88"/>
    <w:rsid w:val="003E7EE9"/>
    <w:rsid w:val="003F2891"/>
    <w:rsid w:val="003F2BD0"/>
    <w:rsid w:val="003F2C18"/>
    <w:rsid w:val="003F472A"/>
    <w:rsid w:val="003F514C"/>
    <w:rsid w:val="003F5390"/>
    <w:rsid w:val="003F75C8"/>
    <w:rsid w:val="00400045"/>
    <w:rsid w:val="00400BCB"/>
    <w:rsid w:val="00400CEB"/>
    <w:rsid w:val="00401E99"/>
    <w:rsid w:val="00403B9E"/>
    <w:rsid w:val="00404550"/>
    <w:rsid w:val="00405A47"/>
    <w:rsid w:val="00405F84"/>
    <w:rsid w:val="0040643A"/>
    <w:rsid w:val="004066A3"/>
    <w:rsid w:val="00406B50"/>
    <w:rsid w:val="00410303"/>
    <w:rsid w:val="00411E08"/>
    <w:rsid w:val="0041227A"/>
    <w:rsid w:val="00412526"/>
    <w:rsid w:val="00412D10"/>
    <w:rsid w:val="0041322B"/>
    <w:rsid w:val="00413F7D"/>
    <w:rsid w:val="00414B9D"/>
    <w:rsid w:val="00416D60"/>
    <w:rsid w:val="00420956"/>
    <w:rsid w:val="00421566"/>
    <w:rsid w:val="00422210"/>
    <w:rsid w:val="00422352"/>
    <w:rsid w:val="004237B7"/>
    <w:rsid w:val="004248A8"/>
    <w:rsid w:val="00424A0E"/>
    <w:rsid w:val="00424EA0"/>
    <w:rsid w:val="00424ED8"/>
    <w:rsid w:val="00426B46"/>
    <w:rsid w:val="00427BF8"/>
    <w:rsid w:val="00430BAE"/>
    <w:rsid w:val="00431989"/>
    <w:rsid w:val="00431D82"/>
    <w:rsid w:val="00433805"/>
    <w:rsid w:val="00434068"/>
    <w:rsid w:val="00434475"/>
    <w:rsid w:val="00434800"/>
    <w:rsid w:val="00435011"/>
    <w:rsid w:val="00435271"/>
    <w:rsid w:val="00435EB5"/>
    <w:rsid w:val="004378D6"/>
    <w:rsid w:val="00440615"/>
    <w:rsid w:val="00440760"/>
    <w:rsid w:val="004428F3"/>
    <w:rsid w:val="00442A38"/>
    <w:rsid w:val="00442C09"/>
    <w:rsid w:val="00443D9E"/>
    <w:rsid w:val="00444F7C"/>
    <w:rsid w:val="00445A45"/>
    <w:rsid w:val="004463BF"/>
    <w:rsid w:val="00447005"/>
    <w:rsid w:val="0045005D"/>
    <w:rsid w:val="00450204"/>
    <w:rsid w:val="004513A6"/>
    <w:rsid w:val="00452627"/>
    <w:rsid w:val="0045293D"/>
    <w:rsid w:val="004533AA"/>
    <w:rsid w:val="00454977"/>
    <w:rsid w:val="0045590D"/>
    <w:rsid w:val="00455B99"/>
    <w:rsid w:val="00455D94"/>
    <w:rsid w:val="0045738A"/>
    <w:rsid w:val="00460213"/>
    <w:rsid w:val="0046071A"/>
    <w:rsid w:val="00460A01"/>
    <w:rsid w:val="00462550"/>
    <w:rsid w:val="0046554B"/>
    <w:rsid w:val="00466C5E"/>
    <w:rsid w:val="00466D7C"/>
    <w:rsid w:val="00466E72"/>
    <w:rsid w:val="004677F8"/>
    <w:rsid w:val="00471B38"/>
    <w:rsid w:val="0047326B"/>
    <w:rsid w:val="00473492"/>
    <w:rsid w:val="00473570"/>
    <w:rsid w:val="004737BD"/>
    <w:rsid w:val="00474C29"/>
    <w:rsid w:val="00475569"/>
    <w:rsid w:val="00475F8F"/>
    <w:rsid w:val="004761DB"/>
    <w:rsid w:val="004770DA"/>
    <w:rsid w:val="004777E7"/>
    <w:rsid w:val="00477964"/>
    <w:rsid w:val="00480438"/>
    <w:rsid w:val="00480836"/>
    <w:rsid w:val="00480C99"/>
    <w:rsid w:val="004810CD"/>
    <w:rsid w:val="004818F2"/>
    <w:rsid w:val="00482D44"/>
    <w:rsid w:val="004844BF"/>
    <w:rsid w:val="0048768C"/>
    <w:rsid w:val="00487D6A"/>
    <w:rsid w:val="0049009F"/>
    <w:rsid w:val="0049301C"/>
    <w:rsid w:val="00493C29"/>
    <w:rsid w:val="00496CE9"/>
    <w:rsid w:val="004A1638"/>
    <w:rsid w:val="004A3DAE"/>
    <w:rsid w:val="004A4F5A"/>
    <w:rsid w:val="004B0522"/>
    <w:rsid w:val="004B0D71"/>
    <w:rsid w:val="004B18F8"/>
    <w:rsid w:val="004B1DCE"/>
    <w:rsid w:val="004B339C"/>
    <w:rsid w:val="004B4B35"/>
    <w:rsid w:val="004B4F91"/>
    <w:rsid w:val="004B591E"/>
    <w:rsid w:val="004B669F"/>
    <w:rsid w:val="004C0E82"/>
    <w:rsid w:val="004C219E"/>
    <w:rsid w:val="004C4472"/>
    <w:rsid w:val="004C571F"/>
    <w:rsid w:val="004C57FF"/>
    <w:rsid w:val="004C58D1"/>
    <w:rsid w:val="004C5B22"/>
    <w:rsid w:val="004C6385"/>
    <w:rsid w:val="004C7667"/>
    <w:rsid w:val="004D13D1"/>
    <w:rsid w:val="004D1AAC"/>
    <w:rsid w:val="004D23F4"/>
    <w:rsid w:val="004D355C"/>
    <w:rsid w:val="004D3F05"/>
    <w:rsid w:val="004D4127"/>
    <w:rsid w:val="004D49A9"/>
    <w:rsid w:val="004D4B67"/>
    <w:rsid w:val="004D7244"/>
    <w:rsid w:val="004D78F7"/>
    <w:rsid w:val="004E056D"/>
    <w:rsid w:val="004E0765"/>
    <w:rsid w:val="004E0DAD"/>
    <w:rsid w:val="004E1252"/>
    <w:rsid w:val="004E20E4"/>
    <w:rsid w:val="004E27A7"/>
    <w:rsid w:val="004E30C3"/>
    <w:rsid w:val="004E3CCB"/>
    <w:rsid w:val="004E3F9E"/>
    <w:rsid w:val="004E6851"/>
    <w:rsid w:val="004F0630"/>
    <w:rsid w:val="004F0D10"/>
    <w:rsid w:val="004F11E4"/>
    <w:rsid w:val="004F3127"/>
    <w:rsid w:val="004F4DBE"/>
    <w:rsid w:val="004F4ED0"/>
    <w:rsid w:val="004F5269"/>
    <w:rsid w:val="004F6127"/>
    <w:rsid w:val="004F67AD"/>
    <w:rsid w:val="004F689D"/>
    <w:rsid w:val="005009BA"/>
    <w:rsid w:val="0050353C"/>
    <w:rsid w:val="00503B89"/>
    <w:rsid w:val="00504B2C"/>
    <w:rsid w:val="00506968"/>
    <w:rsid w:val="0050717B"/>
    <w:rsid w:val="0051001C"/>
    <w:rsid w:val="00511D98"/>
    <w:rsid w:val="00513267"/>
    <w:rsid w:val="00513834"/>
    <w:rsid w:val="0051467F"/>
    <w:rsid w:val="00515E98"/>
    <w:rsid w:val="00516EC0"/>
    <w:rsid w:val="00520531"/>
    <w:rsid w:val="00521FC1"/>
    <w:rsid w:val="0052225C"/>
    <w:rsid w:val="005228D5"/>
    <w:rsid w:val="00522A86"/>
    <w:rsid w:val="00524CF9"/>
    <w:rsid w:val="00525782"/>
    <w:rsid w:val="00526693"/>
    <w:rsid w:val="005274F2"/>
    <w:rsid w:val="00530AAB"/>
    <w:rsid w:val="005334D6"/>
    <w:rsid w:val="005335F2"/>
    <w:rsid w:val="00533954"/>
    <w:rsid w:val="00533A62"/>
    <w:rsid w:val="00533B1F"/>
    <w:rsid w:val="005420A6"/>
    <w:rsid w:val="005427F7"/>
    <w:rsid w:val="00543C95"/>
    <w:rsid w:val="00544198"/>
    <w:rsid w:val="00546703"/>
    <w:rsid w:val="00552288"/>
    <w:rsid w:val="00552B3A"/>
    <w:rsid w:val="00552FA5"/>
    <w:rsid w:val="005534CE"/>
    <w:rsid w:val="00555750"/>
    <w:rsid w:val="00557773"/>
    <w:rsid w:val="00557C92"/>
    <w:rsid w:val="005625D1"/>
    <w:rsid w:val="00562AD7"/>
    <w:rsid w:val="005630C5"/>
    <w:rsid w:val="005631D4"/>
    <w:rsid w:val="005643D1"/>
    <w:rsid w:val="00564D86"/>
    <w:rsid w:val="00565D45"/>
    <w:rsid w:val="00566829"/>
    <w:rsid w:val="00566D81"/>
    <w:rsid w:val="00570257"/>
    <w:rsid w:val="005705E9"/>
    <w:rsid w:val="005729BE"/>
    <w:rsid w:val="00572B12"/>
    <w:rsid w:val="00572DB8"/>
    <w:rsid w:val="00573CF6"/>
    <w:rsid w:val="00574644"/>
    <w:rsid w:val="00575B40"/>
    <w:rsid w:val="0057745B"/>
    <w:rsid w:val="00577FCC"/>
    <w:rsid w:val="0058094B"/>
    <w:rsid w:val="00581E95"/>
    <w:rsid w:val="005824FF"/>
    <w:rsid w:val="00582582"/>
    <w:rsid w:val="00587A59"/>
    <w:rsid w:val="00591829"/>
    <w:rsid w:val="00593325"/>
    <w:rsid w:val="00593413"/>
    <w:rsid w:val="00593925"/>
    <w:rsid w:val="0059425C"/>
    <w:rsid w:val="0059441C"/>
    <w:rsid w:val="00595BE8"/>
    <w:rsid w:val="005966F4"/>
    <w:rsid w:val="005A0515"/>
    <w:rsid w:val="005A0FE9"/>
    <w:rsid w:val="005A382C"/>
    <w:rsid w:val="005A449C"/>
    <w:rsid w:val="005A4FBB"/>
    <w:rsid w:val="005A50F7"/>
    <w:rsid w:val="005A580B"/>
    <w:rsid w:val="005B0271"/>
    <w:rsid w:val="005B0C5C"/>
    <w:rsid w:val="005B0E95"/>
    <w:rsid w:val="005B2232"/>
    <w:rsid w:val="005B33F9"/>
    <w:rsid w:val="005B512F"/>
    <w:rsid w:val="005B6215"/>
    <w:rsid w:val="005B6F31"/>
    <w:rsid w:val="005B7BCE"/>
    <w:rsid w:val="005C093C"/>
    <w:rsid w:val="005C1AA2"/>
    <w:rsid w:val="005C2990"/>
    <w:rsid w:val="005C2F2F"/>
    <w:rsid w:val="005C4612"/>
    <w:rsid w:val="005C4CC1"/>
    <w:rsid w:val="005C645D"/>
    <w:rsid w:val="005D00C5"/>
    <w:rsid w:val="005D017B"/>
    <w:rsid w:val="005D0A91"/>
    <w:rsid w:val="005D0AAE"/>
    <w:rsid w:val="005D23F0"/>
    <w:rsid w:val="005D3565"/>
    <w:rsid w:val="005D4BA3"/>
    <w:rsid w:val="005D55F4"/>
    <w:rsid w:val="005D6016"/>
    <w:rsid w:val="005D76AD"/>
    <w:rsid w:val="005E1265"/>
    <w:rsid w:val="005E19DF"/>
    <w:rsid w:val="005E3A24"/>
    <w:rsid w:val="005E5C6D"/>
    <w:rsid w:val="005E5CC9"/>
    <w:rsid w:val="005E6503"/>
    <w:rsid w:val="005E666D"/>
    <w:rsid w:val="005E6A96"/>
    <w:rsid w:val="005F02E0"/>
    <w:rsid w:val="005F09C2"/>
    <w:rsid w:val="005F0A7B"/>
    <w:rsid w:val="005F0FDD"/>
    <w:rsid w:val="005F136E"/>
    <w:rsid w:val="005F149B"/>
    <w:rsid w:val="005F1DFD"/>
    <w:rsid w:val="005F2773"/>
    <w:rsid w:val="005F4237"/>
    <w:rsid w:val="005F4550"/>
    <w:rsid w:val="005F4712"/>
    <w:rsid w:val="005F4C90"/>
    <w:rsid w:val="005F532E"/>
    <w:rsid w:val="005F5A39"/>
    <w:rsid w:val="005F6710"/>
    <w:rsid w:val="005F7174"/>
    <w:rsid w:val="005F738C"/>
    <w:rsid w:val="0060044E"/>
    <w:rsid w:val="006016FC"/>
    <w:rsid w:val="00602639"/>
    <w:rsid w:val="00604170"/>
    <w:rsid w:val="00607468"/>
    <w:rsid w:val="00607CA6"/>
    <w:rsid w:val="006103BC"/>
    <w:rsid w:val="00610C00"/>
    <w:rsid w:val="006148DB"/>
    <w:rsid w:val="006149C1"/>
    <w:rsid w:val="00614CCA"/>
    <w:rsid w:val="0061585C"/>
    <w:rsid w:val="006160C2"/>
    <w:rsid w:val="00616120"/>
    <w:rsid w:val="00616B6F"/>
    <w:rsid w:val="00617072"/>
    <w:rsid w:val="006178E4"/>
    <w:rsid w:val="00617E57"/>
    <w:rsid w:val="00617EB4"/>
    <w:rsid w:val="006202E0"/>
    <w:rsid w:val="00621B79"/>
    <w:rsid w:val="00621FB3"/>
    <w:rsid w:val="00622C76"/>
    <w:rsid w:val="006238F5"/>
    <w:rsid w:val="00623ACA"/>
    <w:rsid w:val="006241ED"/>
    <w:rsid w:val="00624712"/>
    <w:rsid w:val="00624DEF"/>
    <w:rsid w:val="006262FB"/>
    <w:rsid w:val="006269A5"/>
    <w:rsid w:val="006279CF"/>
    <w:rsid w:val="00627D83"/>
    <w:rsid w:val="00631388"/>
    <w:rsid w:val="006367A6"/>
    <w:rsid w:val="00637E61"/>
    <w:rsid w:val="0064082B"/>
    <w:rsid w:val="0064155F"/>
    <w:rsid w:val="0064276F"/>
    <w:rsid w:val="00644200"/>
    <w:rsid w:val="00650011"/>
    <w:rsid w:val="00650B89"/>
    <w:rsid w:val="0065180B"/>
    <w:rsid w:val="00651A3B"/>
    <w:rsid w:val="00651E63"/>
    <w:rsid w:val="006541A6"/>
    <w:rsid w:val="0065550A"/>
    <w:rsid w:val="0065558F"/>
    <w:rsid w:val="00655B5B"/>
    <w:rsid w:val="00655E0A"/>
    <w:rsid w:val="006563D4"/>
    <w:rsid w:val="00656526"/>
    <w:rsid w:val="00656A7F"/>
    <w:rsid w:val="00657CB1"/>
    <w:rsid w:val="00660440"/>
    <w:rsid w:val="006615C0"/>
    <w:rsid w:val="0066361D"/>
    <w:rsid w:val="00663D6E"/>
    <w:rsid w:val="0066424B"/>
    <w:rsid w:val="00664411"/>
    <w:rsid w:val="00664ACD"/>
    <w:rsid w:val="00664C4D"/>
    <w:rsid w:val="00666319"/>
    <w:rsid w:val="00666375"/>
    <w:rsid w:val="00666A6B"/>
    <w:rsid w:val="006700CA"/>
    <w:rsid w:val="0067123C"/>
    <w:rsid w:val="00672A20"/>
    <w:rsid w:val="006742C8"/>
    <w:rsid w:val="00676F11"/>
    <w:rsid w:val="006838A5"/>
    <w:rsid w:val="00683E3C"/>
    <w:rsid w:val="00683EEA"/>
    <w:rsid w:val="0068468F"/>
    <w:rsid w:val="00684CC6"/>
    <w:rsid w:val="006854AB"/>
    <w:rsid w:val="0068629D"/>
    <w:rsid w:val="00687816"/>
    <w:rsid w:val="00690711"/>
    <w:rsid w:val="00690A57"/>
    <w:rsid w:val="0069142F"/>
    <w:rsid w:val="006920ED"/>
    <w:rsid w:val="006925EE"/>
    <w:rsid w:val="00693827"/>
    <w:rsid w:val="00693AC1"/>
    <w:rsid w:val="00693BE7"/>
    <w:rsid w:val="00694A1F"/>
    <w:rsid w:val="00695C6E"/>
    <w:rsid w:val="00695D25"/>
    <w:rsid w:val="00695DB0"/>
    <w:rsid w:val="006A05EE"/>
    <w:rsid w:val="006A25BB"/>
    <w:rsid w:val="006A3556"/>
    <w:rsid w:val="006A3FAC"/>
    <w:rsid w:val="006A71B7"/>
    <w:rsid w:val="006B54B8"/>
    <w:rsid w:val="006B5B21"/>
    <w:rsid w:val="006B659C"/>
    <w:rsid w:val="006B74BE"/>
    <w:rsid w:val="006C3657"/>
    <w:rsid w:val="006C4C7F"/>
    <w:rsid w:val="006C51EE"/>
    <w:rsid w:val="006C59D8"/>
    <w:rsid w:val="006C5F1D"/>
    <w:rsid w:val="006D27C4"/>
    <w:rsid w:val="006D2D0E"/>
    <w:rsid w:val="006D3795"/>
    <w:rsid w:val="006D38F2"/>
    <w:rsid w:val="006D4553"/>
    <w:rsid w:val="006D57A0"/>
    <w:rsid w:val="006D5A83"/>
    <w:rsid w:val="006D673A"/>
    <w:rsid w:val="006E0623"/>
    <w:rsid w:val="006E0CD0"/>
    <w:rsid w:val="006E3382"/>
    <w:rsid w:val="006E45DC"/>
    <w:rsid w:val="006E46D8"/>
    <w:rsid w:val="006E4AE4"/>
    <w:rsid w:val="006E4EA1"/>
    <w:rsid w:val="006E6340"/>
    <w:rsid w:val="006E6602"/>
    <w:rsid w:val="006E7EFA"/>
    <w:rsid w:val="006F0495"/>
    <w:rsid w:val="006F0B5B"/>
    <w:rsid w:val="006F11F8"/>
    <w:rsid w:val="006F1BE1"/>
    <w:rsid w:val="006F2F5D"/>
    <w:rsid w:val="006F4863"/>
    <w:rsid w:val="006F54F0"/>
    <w:rsid w:val="006F607B"/>
    <w:rsid w:val="006F658A"/>
    <w:rsid w:val="006F78C1"/>
    <w:rsid w:val="006F7E97"/>
    <w:rsid w:val="007021D4"/>
    <w:rsid w:val="00703B32"/>
    <w:rsid w:val="00703DB9"/>
    <w:rsid w:val="00704EFF"/>
    <w:rsid w:val="0070558D"/>
    <w:rsid w:val="007059FB"/>
    <w:rsid w:val="00705C74"/>
    <w:rsid w:val="0070642F"/>
    <w:rsid w:val="00707B68"/>
    <w:rsid w:val="00710D0C"/>
    <w:rsid w:val="00711358"/>
    <w:rsid w:val="007113D6"/>
    <w:rsid w:val="00711416"/>
    <w:rsid w:val="007115E1"/>
    <w:rsid w:val="00712DF1"/>
    <w:rsid w:val="00713D04"/>
    <w:rsid w:val="00715217"/>
    <w:rsid w:val="007165D5"/>
    <w:rsid w:val="007166FE"/>
    <w:rsid w:val="0072159A"/>
    <w:rsid w:val="00721ECE"/>
    <w:rsid w:val="00722CEA"/>
    <w:rsid w:val="007234F0"/>
    <w:rsid w:val="0072377A"/>
    <w:rsid w:val="00724D2C"/>
    <w:rsid w:val="00725573"/>
    <w:rsid w:val="0072587A"/>
    <w:rsid w:val="00726339"/>
    <w:rsid w:val="00730185"/>
    <w:rsid w:val="00731BE6"/>
    <w:rsid w:val="00731FED"/>
    <w:rsid w:val="00733B13"/>
    <w:rsid w:val="00733E59"/>
    <w:rsid w:val="0073406D"/>
    <w:rsid w:val="0073468D"/>
    <w:rsid w:val="00735BBF"/>
    <w:rsid w:val="00736B27"/>
    <w:rsid w:val="00737C2E"/>
    <w:rsid w:val="007425D6"/>
    <w:rsid w:val="007429F2"/>
    <w:rsid w:val="00744759"/>
    <w:rsid w:val="007466EC"/>
    <w:rsid w:val="00747602"/>
    <w:rsid w:val="0074790C"/>
    <w:rsid w:val="00747C00"/>
    <w:rsid w:val="007505B1"/>
    <w:rsid w:val="00750AF2"/>
    <w:rsid w:val="0075193F"/>
    <w:rsid w:val="00754FF7"/>
    <w:rsid w:val="00755226"/>
    <w:rsid w:val="007552AA"/>
    <w:rsid w:val="00755BA2"/>
    <w:rsid w:val="00755F4B"/>
    <w:rsid w:val="00760751"/>
    <w:rsid w:val="00760784"/>
    <w:rsid w:val="00760CE0"/>
    <w:rsid w:val="00761891"/>
    <w:rsid w:val="0076320A"/>
    <w:rsid w:val="007633D1"/>
    <w:rsid w:val="00766A05"/>
    <w:rsid w:val="00767480"/>
    <w:rsid w:val="00767592"/>
    <w:rsid w:val="00767BAA"/>
    <w:rsid w:val="00770110"/>
    <w:rsid w:val="00773A62"/>
    <w:rsid w:val="00775198"/>
    <w:rsid w:val="00776F2B"/>
    <w:rsid w:val="00780386"/>
    <w:rsid w:val="007805A9"/>
    <w:rsid w:val="007821C5"/>
    <w:rsid w:val="007827C7"/>
    <w:rsid w:val="00782AE7"/>
    <w:rsid w:val="00782F19"/>
    <w:rsid w:val="007832A6"/>
    <w:rsid w:val="0078362C"/>
    <w:rsid w:val="00783687"/>
    <w:rsid w:val="00784BA3"/>
    <w:rsid w:val="00785B48"/>
    <w:rsid w:val="00786748"/>
    <w:rsid w:val="007928F1"/>
    <w:rsid w:val="0079416E"/>
    <w:rsid w:val="00794B55"/>
    <w:rsid w:val="00794E02"/>
    <w:rsid w:val="00795CF8"/>
    <w:rsid w:val="007970E0"/>
    <w:rsid w:val="007A0615"/>
    <w:rsid w:val="007A1370"/>
    <w:rsid w:val="007A1E0C"/>
    <w:rsid w:val="007A262C"/>
    <w:rsid w:val="007A39C2"/>
    <w:rsid w:val="007A546C"/>
    <w:rsid w:val="007A5B95"/>
    <w:rsid w:val="007A7246"/>
    <w:rsid w:val="007A7386"/>
    <w:rsid w:val="007A739E"/>
    <w:rsid w:val="007B067E"/>
    <w:rsid w:val="007B0D26"/>
    <w:rsid w:val="007B2EC7"/>
    <w:rsid w:val="007B2F44"/>
    <w:rsid w:val="007B35EE"/>
    <w:rsid w:val="007B371A"/>
    <w:rsid w:val="007B3DD9"/>
    <w:rsid w:val="007B4664"/>
    <w:rsid w:val="007B49EF"/>
    <w:rsid w:val="007B4BC5"/>
    <w:rsid w:val="007B4BC6"/>
    <w:rsid w:val="007B6F89"/>
    <w:rsid w:val="007B79B0"/>
    <w:rsid w:val="007B7F56"/>
    <w:rsid w:val="007C0472"/>
    <w:rsid w:val="007C08D5"/>
    <w:rsid w:val="007C133A"/>
    <w:rsid w:val="007C1E91"/>
    <w:rsid w:val="007C4B44"/>
    <w:rsid w:val="007C5246"/>
    <w:rsid w:val="007C59AB"/>
    <w:rsid w:val="007C7B96"/>
    <w:rsid w:val="007D02CF"/>
    <w:rsid w:val="007D2256"/>
    <w:rsid w:val="007D3967"/>
    <w:rsid w:val="007D6803"/>
    <w:rsid w:val="007E12F2"/>
    <w:rsid w:val="007E3323"/>
    <w:rsid w:val="007F0221"/>
    <w:rsid w:val="007F0901"/>
    <w:rsid w:val="007F10D7"/>
    <w:rsid w:val="007F2BCD"/>
    <w:rsid w:val="007F38D2"/>
    <w:rsid w:val="007F5054"/>
    <w:rsid w:val="007F5C76"/>
    <w:rsid w:val="007F62E8"/>
    <w:rsid w:val="00802201"/>
    <w:rsid w:val="00802818"/>
    <w:rsid w:val="008029FC"/>
    <w:rsid w:val="00804F8B"/>
    <w:rsid w:val="008068CB"/>
    <w:rsid w:val="00806D20"/>
    <w:rsid w:val="00806FEA"/>
    <w:rsid w:val="008077E7"/>
    <w:rsid w:val="00807B76"/>
    <w:rsid w:val="0081084E"/>
    <w:rsid w:val="00813246"/>
    <w:rsid w:val="00816E52"/>
    <w:rsid w:val="008172A1"/>
    <w:rsid w:val="00817D92"/>
    <w:rsid w:val="008202A0"/>
    <w:rsid w:val="00821D46"/>
    <w:rsid w:val="00822166"/>
    <w:rsid w:val="00822B34"/>
    <w:rsid w:val="00822BF4"/>
    <w:rsid w:val="00824A87"/>
    <w:rsid w:val="00824E51"/>
    <w:rsid w:val="00824F1C"/>
    <w:rsid w:val="00825251"/>
    <w:rsid w:val="00825D89"/>
    <w:rsid w:val="00826286"/>
    <w:rsid w:val="008263EB"/>
    <w:rsid w:val="0082729C"/>
    <w:rsid w:val="0082751E"/>
    <w:rsid w:val="008313D2"/>
    <w:rsid w:val="00831BFB"/>
    <w:rsid w:val="00831F7F"/>
    <w:rsid w:val="0083252F"/>
    <w:rsid w:val="00836FBB"/>
    <w:rsid w:val="00837310"/>
    <w:rsid w:val="0083777E"/>
    <w:rsid w:val="00840A8B"/>
    <w:rsid w:val="00840DDE"/>
    <w:rsid w:val="00843B06"/>
    <w:rsid w:val="008441C4"/>
    <w:rsid w:val="00847116"/>
    <w:rsid w:val="00847E1E"/>
    <w:rsid w:val="008502E0"/>
    <w:rsid w:val="008512E4"/>
    <w:rsid w:val="008528F1"/>
    <w:rsid w:val="008531AF"/>
    <w:rsid w:val="00853930"/>
    <w:rsid w:val="008566DF"/>
    <w:rsid w:val="00856714"/>
    <w:rsid w:val="00856C83"/>
    <w:rsid w:val="00856E57"/>
    <w:rsid w:val="00857945"/>
    <w:rsid w:val="008600B9"/>
    <w:rsid w:val="00860F9F"/>
    <w:rsid w:val="00862B86"/>
    <w:rsid w:val="0086538A"/>
    <w:rsid w:val="00865553"/>
    <w:rsid w:val="00866135"/>
    <w:rsid w:val="008661FE"/>
    <w:rsid w:val="0086755F"/>
    <w:rsid w:val="00870BAE"/>
    <w:rsid w:val="00870F2B"/>
    <w:rsid w:val="0087166F"/>
    <w:rsid w:val="00871734"/>
    <w:rsid w:val="00876A47"/>
    <w:rsid w:val="00880B8E"/>
    <w:rsid w:val="00881241"/>
    <w:rsid w:val="00882AA9"/>
    <w:rsid w:val="00882F4E"/>
    <w:rsid w:val="00883663"/>
    <w:rsid w:val="00883C2F"/>
    <w:rsid w:val="00885FCA"/>
    <w:rsid w:val="00886E31"/>
    <w:rsid w:val="00886E4F"/>
    <w:rsid w:val="00890ECC"/>
    <w:rsid w:val="00891050"/>
    <w:rsid w:val="00891BFA"/>
    <w:rsid w:val="00891C41"/>
    <w:rsid w:val="0089362F"/>
    <w:rsid w:val="00893E00"/>
    <w:rsid w:val="008949BF"/>
    <w:rsid w:val="008950B7"/>
    <w:rsid w:val="00895361"/>
    <w:rsid w:val="00895693"/>
    <w:rsid w:val="00895ED6"/>
    <w:rsid w:val="008963D6"/>
    <w:rsid w:val="00897FF2"/>
    <w:rsid w:val="008A19E0"/>
    <w:rsid w:val="008A1AF6"/>
    <w:rsid w:val="008A1AF9"/>
    <w:rsid w:val="008A2BA8"/>
    <w:rsid w:val="008A2FF7"/>
    <w:rsid w:val="008A34D5"/>
    <w:rsid w:val="008A4472"/>
    <w:rsid w:val="008A4EDB"/>
    <w:rsid w:val="008A6A17"/>
    <w:rsid w:val="008A7A9B"/>
    <w:rsid w:val="008B0458"/>
    <w:rsid w:val="008B068C"/>
    <w:rsid w:val="008B10BE"/>
    <w:rsid w:val="008B48F4"/>
    <w:rsid w:val="008B4941"/>
    <w:rsid w:val="008B515D"/>
    <w:rsid w:val="008B5300"/>
    <w:rsid w:val="008B5CD0"/>
    <w:rsid w:val="008B79A5"/>
    <w:rsid w:val="008C05AD"/>
    <w:rsid w:val="008C062A"/>
    <w:rsid w:val="008C0E63"/>
    <w:rsid w:val="008C0F1A"/>
    <w:rsid w:val="008C2C9E"/>
    <w:rsid w:val="008C3564"/>
    <w:rsid w:val="008C39B3"/>
    <w:rsid w:val="008C4C62"/>
    <w:rsid w:val="008C5B5B"/>
    <w:rsid w:val="008C713B"/>
    <w:rsid w:val="008C7B2A"/>
    <w:rsid w:val="008D0AC3"/>
    <w:rsid w:val="008D5365"/>
    <w:rsid w:val="008E0123"/>
    <w:rsid w:val="008E0E0A"/>
    <w:rsid w:val="008E1054"/>
    <w:rsid w:val="008E12AA"/>
    <w:rsid w:val="008E1397"/>
    <w:rsid w:val="008E2574"/>
    <w:rsid w:val="008E2A87"/>
    <w:rsid w:val="008E3716"/>
    <w:rsid w:val="008E4BD3"/>
    <w:rsid w:val="008E5DA7"/>
    <w:rsid w:val="008E6869"/>
    <w:rsid w:val="008E69C7"/>
    <w:rsid w:val="008E6A75"/>
    <w:rsid w:val="008E7173"/>
    <w:rsid w:val="008F1C07"/>
    <w:rsid w:val="008F2172"/>
    <w:rsid w:val="008F2520"/>
    <w:rsid w:val="008F31EA"/>
    <w:rsid w:val="008F3EA9"/>
    <w:rsid w:val="008F4864"/>
    <w:rsid w:val="008F48B4"/>
    <w:rsid w:val="008F606A"/>
    <w:rsid w:val="008F62F7"/>
    <w:rsid w:val="008F692B"/>
    <w:rsid w:val="008F7516"/>
    <w:rsid w:val="008F7BF8"/>
    <w:rsid w:val="009005B1"/>
    <w:rsid w:val="00901146"/>
    <w:rsid w:val="00901762"/>
    <w:rsid w:val="00901E92"/>
    <w:rsid w:val="009034BD"/>
    <w:rsid w:val="0090370F"/>
    <w:rsid w:val="009058A8"/>
    <w:rsid w:val="00906A8B"/>
    <w:rsid w:val="00907B27"/>
    <w:rsid w:val="00910AE6"/>
    <w:rsid w:val="00910B54"/>
    <w:rsid w:val="00911307"/>
    <w:rsid w:val="00911553"/>
    <w:rsid w:val="0091296B"/>
    <w:rsid w:val="00912E5D"/>
    <w:rsid w:val="009140E0"/>
    <w:rsid w:val="009153B0"/>
    <w:rsid w:val="009164A5"/>
    <w:rsid w:val="009171F1"/>
    <w:rsid w:val="009175DC"/>
    <w:rsid w:val="00920A6A"/>
    <w:rsid w:val="00922308"/>
    <w:rsid w:val="00922AE4"/>
    <w:rsid w:val="00922F15"/>
    <w:rsid w:val="009233E4"/>
    <w:rsid w:val="009242BE"/>
    <w:rsid w:val="00930689"/>
    <w:rsid w:val="009324DE"/>
    <w:rsid w:val="00934AAA"/>
    <w:rsid w:val="00934B58"/>
    <w:rsid w:val="00935CCE"/>
    <w:rsid w:val="00935CDA"/>
    <w:rsid w:val="00936718"/>
    <w:rsid w:val="00940239"/>
    <w:rsid w:val="0094140A"/>
    <w:rsid w:val="00943FF6"/>
    <w:rsid w:val="0094447F"/>
    <w:rsid w:val="00947C89"/>
    <w:rsid w:val="0095077E"/>
    <w:rsid w:val="00951FA8"/>
    <w:rsid w:val="0095209F"/>
    <w:rsid w:val="00952297"/>
    <w:rsid w:val="00952B85"/>
    <w:rsid w:val="00953B36"/>
    <w:rsid w:val="00953DD1"/>
    <w:rsid w:val="00954358"/>
    <w:rsid w:val="00955B16"/>
    <w:rsid w:val="00956658"/>
    <w:rsid w:val="00956D23"/>
    <w:rsid w:val="00960FC3"/>
    <w:rsid w:val="00961C45"/>
    <w:rsid w:val="00961DDB"/>
    <w:rsid w:val="0096392C"/>
    <w:rsid w:val="00963D71"/>
    <w:rsid w:val="00966ABE"/>
    <w:rsid w:val="009670B7"/>
    <w:rsid w:val="009677CD"/>
    <w:rsid w:val="00972FEB"/>
    <w:rsid w:val="00975487"/>
    <w:rsid w:val="009755BF"/>
    <w:rsid w:val="009756CA"/>
    <w:rsid w:val="00975BF0"/>
    <w:rsid w:val="0097722E"/>
    <w:rsid w:val="00981526"/>
    <w:rsid w:val="009815E3"/>
    <w:rsid w:val="00981E27"/>
    <w:rsid w:val="00982A87"/>
    <w:rsid w:val="00982F18"/>
    <w:rsid w:val="009848BF"/>
    <w:rsid w:val="009859F0"/>
    <w:rsid w:val="00985BFB"/>
    <w:rsid w:val="00986FA5"/>
    <w:rsid w:val="009921B8"/>
    <w:rsid w:val="009922A4"/>
    <w:rsid w:val="0099260C"/>
    <w:rsid w:val="00995176"/>
    <w:rsid w:val="0099708C"/>
    <w:rsid w:val="0099784C"/>
    <w:rsid w:val="00997A21"/>
    <w:rsid w:val="00997AD0"/>
    <w:rsid w:val="009A067D"/>
    <w:rsid w:val="009A212F"/>
    <w:rsid w:val="009A2720"/>
    <w:rsid w:val="009A2D40"/>
    <w:rsid w:val="009A417C"/>
    <w:rsid w:val="009B17BB"/>
    <w:rsid w:val="009B3328"/>
    <w:rsid w:val="009B33AF"/>
    <w:rsid w:val="009B38B9"/>
    <w:rsid w:val="009B597C"/>
    <w:rsid w:val="009B67D6"/>
    <w:rsid w:val="009B6B90"/>
    <w:rsid w:val="009B7B20"/>
    <w:rsid w:val="009C194C"/>
    <w:rsid w:val="009C1DCA"/>
    <w:rsid w:val="009C2DC5"/>
    <w:rsid w:val="009C3A4F"/>
    <w:rsid w:val="009C4B8E"/>
    <w:rsid w:val="009C53A8"/>
    <w:rsid w:val="009C708B"/>
    <w:rsid w:val="009D1126"/>
    <w:rsid w:val="009D118E"/>
    <w:rsid w:val="009D1AA8"/>
    <w:rsid w:val="009D1F1E"/>
    <w:rsid w:val="009D2535"/>
    <w:rsid w:val="009D3295"/>
    <w:rsid w:val="009D3F4C"/>
    <w:rsid w:val="009D4153"/>
    <w:rsid w:val="009D578D"/>
    <w:rsid w:val="009E09F0"/>
    <w:rsid w:val="009E1D18"/>
    <w:rsid w:val="009E32AE"/>
    <w:rsid w:val="009E3ADD"/>
    <w:rsid w:val="009E5613"/>
    <w:rsid w:val="009E62B2"/>
    <w:rsid w:val="009E6E71"/>
    <w:rsid w:val="009E7893"/>
    <w:rsid w:val="009F05B6"/>
    <w:rsid w:val="009F0B90"/>
    <w:rsid w:val="009F24B0"/>
    <w:rsid w:val="009F30B1"/>
    <w:rsid w:val="009F316D"/>
    <w:rsid w:val="009F37E2"/>
    <w:rsid w:val="009F46FA"/>
    <w:rsid w:val="009F4E9D"/>
    <w:rsid w:val="009F5108"/>
    <w:rsid w:val="009F54B2"/>
    <w:rsid w:val="009F6827"/>
    <w:rsid w:val="009F6DED"/>
    <w:rsid w:val="009F7602"/>
    <w:rsid w:val="00A01268"/>
    <w:rsid w:val="00A015CC"/>
    <w:rsid w:val="00A0194D"/>
    <w:rsid w:val="00A01E04"/>
    <w:rsid w:val="00A03971"/>
    <w:rsid w:val="00A06E76"/>
    <w:rsid w:val="00A06F2D"/>
    <w:rsid w:val="00A07330"/>
    <w:rsid w:val="00A125B7"/>
    <w:rsid w:val="00A13192"/>
    <w:rsid w:val="00A14722"/>
    <w:rsid w:val="00A156CD"/>
    <w:rsid w:val="00A15D22"/>
    <w:rsid w:val="00A169EA"/>
    <w:rsid w:val="00A23EA8"/>
    <w:rsid w:val="00A243B2"/>
    <w:rsid w:val="00A311E0"/>
    <w:rsid w:val="00A31B85"/>
    <w:rsid w:val="00A32551"/>
    <w:rsid w:val="00A327D1"/>
    <w:rsid w:val="00A340B8"/>
    <w:rsid w:val="00A34350"/>
    <w:rsid w:val="00A34C07"/>
    <w:rsid w:val="00A3508A"/>
    <w:rsid w:val="00A3562D"/>
    <w:rsid w:val="00A35833"/>
    <w:rsid w:val="00A37382"/>
    <w:rsid w:val="00A37ECB"/>
    <w:rsid w:val="00A4046A"/>
    <w:rsid w:val="00A42062"/>
    <w:rsid w:val="00A428AA"/>
    <w:rsid w:val="00A44BE9"/>
    <w:rsid w:val="00A44C3A"/>
    <w:rsid w:val="00A4647B"/>
    <w:rsid w:val="00A46B93"/>
    <w:rsid w:val="00A470B4"/>
    <w:rsid w:val="00A4743C"/>
    <w:rsid w:val="00A5176B"/>
    <w:rsid w:val="00A51F90"/>
    <w:rsid w:val="00A5225C"/>
    <w:rsid w:val="00A53129"/>
    <w:rsid w:val="00A54A34"/>
    <w:rsid w:val="00A564D9"/>
    <w:rsid w:val="00A56EC4"/>
    <w:rsid w:val="00A57708"/>
    <w:rsid w:val="00A60494"/>
    <w:rsid w:val="00A6163A"/>
    <w:rsid w:val="00A6276E"/>
    <w:rsid w:val="00A62DDC"/>
    <w:rsid w:val="00A6394E"/>
    <w:rsid w:val="00A64386"/>
    <w:rsid w:val="00A64E25"/>
    <w:rsid w:val="00A65C7A"/>
    <w:rsid w:val="00A65D51"/>
    <w:rsid w:val="00A6616D"/>
    <w:rsid w:val="00A665F3"/>
    <w:rsid w:val="00A71350"/>
    <w:rsid w:val="00A71B0A"/>
    <w:rsid w:val="00A71EDC"/>
    <w:rsid w:val="00A71F3C"/>
    <w:rsid w:val="00A72820"/>
    <w:rsid w:val="00A72B7F"/>
    <w:rsid w:val="00A74A60"/>
    <w:rsid w:val="00A74CB1"/>
    <w:rsid w:val="00A75B4D"/>
    <w:rsid w:val="00A75D76"/>
    <w:rsid w:val="00A760C7"/>
    <w:rsid w:val="00A808AB"/>
    <w:rsid w:val="00A82B4E"/>
    <w:rsid w:val="00A8497B"/>
    <w:rsid w:val="00A85021"/>
    <w:rsid w:val="00A865FB"/>
    <w:rsid w:val="00A86989"/>
    <w:rsid w:val="00A877C7"/>
    <w:rsid w:val="00A907D1"/>
    <w:rsid w:val="00A917EA"/>
    <w:rsid w:val="00A91B31"/>
    <w:rsid w:val="00A91E15"/>
    <w:rsid w:val="00A91F1C"/>
    <w:rsid w:val="00A9205F"/>
    <w:rsid w:val="00A947A9"/>
    <w:rsid w:val="00A96999"/>
    <w:rsid w:val="00A971CE"/>
    <w:rsid w:val="00AA07D4"/>
    <w:rsid w:val="00AA1878"/>
    <w:rsid w:val="00AA20FA"/>
    <w:rsid w:val="00AA2233"/>
    <w:rsid w:val="00AA3216"/>
    <w:rsid w:val="00AA3A56"/>
    <w:rsid w:val="00AA3A66"/>
    <w:rsid w:val="00AA53E0"/>
    <w:rsid w:val="00AA63AD"/>
    <w:rsid w:val="00AA6A4E"/>
    <w:rsid w:val="00AA784B"/>
    <w:rsid w:val="00AB06C4"/>
    <w:rsid w:val="00AB1F93"/>
    <w:rsid w:val="00AB2537"/>
    <w:rsid w:val="00AB444B"/>
    <w:rsid w:val="00AB551D"/>
    <w:rsid w:val="00AC0AF8"/>
    <w:rsid w:val="00AC1F7E"/>
    <w:rsid w:val="00AC403D"/>
    <w:rsid w:val="00AC599F"/>
    <w:rsid w:val="00AC59A8"/>
    <w:rsid w:val="00AC61C4"/>
    <w:rsid w:val="00AC72FC"/>
    <w:rsid w:val="00AD05AE"/>
    <w:rsid w:val="00AD0FD9"/>
    <w:rsid w:val="00AD16ED"/>
    <w:rsid w:val="00AD32B4"/>
    <w:rsid w:val="00AD5C6F"/>
    <w:rsid w:val="00AD6B2E"/>
    <w:rsid w:val="00AD7FE0"/>
    <w:rsid w:val="00AE1EDD"/>
    <w:rsid w:val="00AE23AB"/>
    <w:rsid w:val="00AE27E6"/>
    <w:rsid w:val="00AE4B9A"/>
    <w:rsid w:val="00AE554E"/>
    <w:rsid w:val="00AE7CC4"/>
    <w:rsid w:val="00AE7FA1"/>
    <w:rsid w:val="00AF0468"/>
    <w:rsid w:val="00AF081E"/>
    <w:rsid w:val="00AF1AE4"/>
    <w:rsid w:val="00AF21A1"/>
    <w:rsid w:val="00AF37CD"/>
    <w:rsid w:val="00AF498A"/>
    <w:rsid w:val="00AF4F50"/>
    <w:rsid w:val="00AF73D1"/>
    <w:rsid w:val="00B00FB0"/>
    <w:rsid w:val="00B014EE"/>
    <w:rsid w:val="00B026F4"/>
    <w:rsid w:val="00B0323B"/>
    <w:rsid w:val="00B0380F"/>
    <w:rsid w:val="00B03D83"/>
    <w:rsid w:val="00B040DB"/>
    <w:rsid w:val="00B070F1"/>
    <w:rsid w:val="00B079B3"/>
    <w:rsid w:val="00B10B1E"/>
    <w:rsid w:val="00B10BDF"/>
    <w:rsid w:val="00B1224C"/>
    <w:rsid w:val="00B15955"/>
    <w:rsid w:val="00B16B7F"/>
    <w:rsid w:val="00B203EA"/>
    <w:rsid w:val="00B20425"/>
    <w:rsid w:val="00B20E6C"/>
    <w:rsid w:val="00B2125E"/>
    <w:rsid w:val="00B22F12"/>
    <w:rsid w:val="00B2450F"/>
    <w:rsid w:val="00B2615B"/>
    <w:rsid w:val="00B26238"/>
    <w:rsid w:val="00B27AAC"/>
    <w:rsid w:val="00B31516"/>
    <w:rsid w:val="00B31F67"/>
    <w:rsid w:val="00B3254A"/>
    <w:rsid w:val="00B34BEC"/>
    <w:rsid w:val="00B3522C"/>
    <w:rsid w:val="00B35534"/>
    <w:rsid w:val="00B4097C"/>
    <w:rsid w:val="00B41DBF"/>
    <w:rsid w:val="00B4219D"/>
    <w:rsid w:val="00B4327A"/>
    <w:rsid w:val="00B435C8"/>
    <w:rsid w:val="00B43909"/>
    <w:rsid w:val="00B44258"/>
    <w:rsid w:val="00B47251"/>
    <w:rsid w:val="00B473DD"/>
    <w:rsid w:val="00B47B9C"/>
    <w:rsid w:val="00B51CB4"/>
    <w:rsid w:val="00B56973"/>
    <w:rsid w:val="00B57956"/>
    <w:rsid w:val="00B60F8F"/>
    <w:rsid w:val="00B61B45"/>
    <w:rsid w:val="00B62B86"/>
    <w:rsid w:val="00B62CE6"/>
    <w:rsid w:val="00B63375"/>
    <w:rsid w:val="00B6532E"/>
    <w:rsid w:val="00B6533F"/>
    <w:rsid w:val="00B65CDA"/>
    <w:rsid w:val="00B65E08"/>
    <w:rsid w:val="00B662B3"/>
    <w:rsid w:val="00B66D7F"/>
    <w:rsid w:val="00B67489"/>
    <w:rsid w:val="00B674E1"/>
    <w:rsid w:val="00B71897"/>
    <w:rsid w:val="00B71D52"/>
    <w:rsid w:val="00B72022"/>
    <w:rsid w:val="00B751C0"/>
    <w:rsid w:val="00B77DA9"/>
    <w:rsid w:val="00B802BA"/>
    <w:rsid w:val="00B807C1"/>
    <w:rsid w:val="00B81709"/>
    <w:rsid w:val="00B818BA"/>
    <w:rsid w:val="00B82205"/>
    <w:rsid w:val="00B832F8"/>
    <w:rsid w:val="00B86059"/>
    <w:rsid w:val="00B86176"/>
    <w:rsid w:val="00B869CA"/>
    <w:rsid w:val="00B8752F"/>
    <w:rsid w:val="00B876A8"/>
    <w:rsid w:val="00B878CE"/>
    <w:rsid w:val="00B908F3"/>
    <w:rsid w:val="00B914FE"/>
    <w:rsid w:val="00B91A0F"/>
    <w:rsid w:val="00B923D2"/>
    <w:rsid w:val="00B936D5"/>
    <w:rsid w:val="00B937B1"/>
    <w:rsid w:val="00B94B1A"/>
    <w:rsid w:val="00B97338"/>
    <w:rsid w:val="00B976BE"/>
    <w:rsid w:val="00BA3150"/>
    <w:rsid w:val="00BA32FD"/>
    <w:rsid w:val="00BA445A"/>
    <w:rsid w:val="00BA5D43"/>
    <w:rsid w:val="00BA6E73"/>
    <w:rsid w:val="00BA6EE5"/>
    <w:rsid w:val="00BA7398"/>
    <w:rsid w:val="00BB0273"/>
    <w:rsid w:val="00BB13A8"/>
    <w:rsid w:val="00BB6428"/>
    <w:rsid w:val="00BC141C"/>
    <w:rsid w:val="00BC2FAA"/>
    <w:rsid w:val="00BC2FB7"/>
    <w:rsid w:val="00BC3014"/>
    <w:rsid w:val="00BC423C"/>
    <w:rsid w:val="00BC5C8E"/>
    <w:rsid w:val="00BC7558"/>
    <w:rsid w:val="00BC7702"/>
    <w:rsid w:val="00BD0322"/>
    <w:rsid w:val="00BD069D"/>
    <w:rsid w:val="00BD06C7"/>
    <w:rsid w:val="00BD225F"/>
    <w:rsid w:val="00BD34AC"/>
    <w:rsid w:val="00BD48C5"/>
    <w:rsid w:val="00BD63EB"/>
    <w:rsid w:val="00BD7854"/>
    <w:rsid w:val="00BE06CD"/>
    <w:rsid w:val="00BE0B9F"/>
    <w:rsid w:val="00BE22DD"/>
    <w:rsid w:val="00BE3E91"/>
    <w:rsid w:val="00BE53B5"/>
    <w:rsid w:val="00BE5FF9"/>
    <w:rsid w:val="00BE63E9"/>
    <w:rsid w:val="00BE6730"/>
    <w:rsid w:val="00BE77A6"/>
    <w:rsid w:val="00BE7C3E"/>
    <w:rsid w:val="00BF041D"/>
    <w:rsid w:val="00BF228F"/>
    <w:rsid w:val="00BF3DC1"/>
    <w:rsid w:val="00BF3F64"/>
    <w:rsid w:val="00BF6B78"/>
    <w:rsid w:val="00BF7A1E"/>
    <w:rsid w:val="00C0144A"/>
    <w:rsid w:val="00C0345D"/>
    <w:rsid w:val="00C03560"/>
    <w:rsid w:val="00C03702"/>
    <w:rsid w:val="00C03DC4"/>
    <w:rsid w:val="00C05A84"/>
    <w:rsid w:val="00C05B32"/>
    <w:rsid w:val="00C05C8E"/>
    <w:rsid w:val="00C069FA"/>
    <w:rsid w:val="00C1097C"/>
    <w:rsid w:val="00C11285"/>
    <w:rsid w:val="00C11848"/>
    <w:rsid w:val="00C11A77"/>
    <w:rsid w:val="00C11DEE"/>
    <w:rsid w:val="00C14C9F"/>
    <w:rsid w:val="00C20CA6"/>
    <w:rsid w:val="00C218E6"/>
    <w:rsid w:val="00C222C6"/>
    <w:rsid w:val="00C22AD5"/>
    <w:rsid w:val="00C22FE4"/>
    <w:rsid w:val="00C24C41"/>
    <w:rsid w:val="00C26237"/>
    <w:rsid w:val="00C26DDF"/>
    <w:rsid w:val="00C307C1"/>
    <w:rsid w:val="00C3092C"/>
    <w:rsid w:val="00C30BCD"/>
    <w:rsid w:val="00C30C2D"/>
    <w:rsid w:val="00C31BAC"/>
    <w:rsid w:val="00C33E8F"/>
    <w:rsid w:val="00C3512B"/>
    <w:rsid w:val="00C361FC"/>
    <w:rsid w:val="00C40861"/>
    <w:rsid w:val="00C40EF8"/>
    <w:rsid w:val="00C41AEE"/>
    <w:rsid w:val="00C46671"/>
    <w:rsid w:val="00C50C33"/>
    <w:rsid w:val="00C515B5"/>
    <w:rsid w:val="00C51E27"/>
    <w:rsid w:val="00C52608"/>
    <w:rsid w:val="00C5290A"/>
    <w:rsid w:val="00C5303E"/>
    <w:rsid w:val="00C55ACC"/>
    <w:rsid w:val="00C568DF"/>
    <w:rsid w:val="00C60058"/>
    <w:rsid w:val="00C600DE"/>
    <w:rsid w:val="00C616AC"/>
    <w:rsid w:val="00C62ABB"/>
    <w:rsid w:val="00C63903"/>
    <w:rsid w:val="00C64F16"/>
    <w:rsid w:val="00C67153"/>
    <w:rsid w:val="00C7004C"/>
    <w:rsid w:val="00C7078F"/>
    <w:rsid w:val="00C70AFC"/>
    <w:rsid w:val="00C7303E"/>
    <w:rsid w:val="00C75210"/>
    <w:rsid w:val="00C75BF8"/>
    <w:rsid w:val="00C76C6B"/>
    <w:rsid w:val="00C80687"/>
    <w:rsid w:val="00C81C78"/>
    <w:rsid w:val="00C85656"/>
    <w:rsid w:val="00C85831"/>
    <w:rsid w:val="00C858F2"/>
    <w:rsid w:val="00C86775"/>
    <w:rsid w:val="00C87FB3"/>
    <w:rsid w:val="00C90103"/>
    <w:rsid w:val="00C906EA"/>
    <w:rsid w:val="00C93E47"/>
    <w:rsid w:val="00C96B17"/>
    <w:rsid w:val="00CA1010"/>
    <w:rsid w:val="00CA265B"/>
    <w:rsid w:val="00CA2E7B"/>
    <w:rsid w:val="00CA3041"/>
    <w:rsid w:val="00CA318C"/>
    <w:rsid w:val="00CA32B6"/>
    <w:rsid w:val="00CA3873"/>
    <w:rsid w:val="00CA3F5B"/>
    <w:rsid w:val="00CA4308"/>
    <w:rsid w:val="00CA5E23"/>
    <w:rsid w:val="00CA60F8"/>
    <w:rsid w:val="00CB0F25"/>
    <w:rsid w:val="00CB1319"/>
    <w:rsid w:val="00CB1E89"/>
    <w:rsid w:val="00CB1F96"/>
    <w:rsid w:val="00CB2308"/>
    <w:rsid w:val="00CB2336"/>
    <w:rsid w:val="00CB4070"/>
    <w:rsid w:val="00CB5FBE"/>
    <w:rsid w:val="00CB703A"/>
    <w:rsid w:val="00CB714E"/>
    <w:rsid w:val="00CB7D22"/>
    <w:rsid w:val="00CC09DF"/>
    <w:rsid w:val="00CC0B46"/>
    <w:rsid w:val="00CC1DDF"/>
    <w:rsid w:val="00CC247C"/>
    <w:rsid w:val="00CC3061"/>
    <w:rsid w:val="00CC3E58"/>
    <w:rsid w:val="00CC49DF"/>
    <w:rsid w:val="00CC51DA"/>
    <w:rsid w:val="00CC6EFB"/>
    <w:rsid w:val="00CD1165"/>
    <w:rsid w:val="00CD128B"/>
    <w:rsid w:val="00CD4DE9"/>
    <w:rsid w:val="00CD670E"/>
    <w:rsid w:val="00CD69A4"/>
    <w:rsid w:val="00CE0FD6"/>
    <w:rsid w:val="00CE129A"/>
    <w:rsid w:val="00CE162F"/>
    <w:rsid w:val="00CE262B"/>
    <w:rsid w:val="00CE308A"/>
    <w:rsid w:val="00CE39A4"/>
    <w:rsid w:val="00CE49B7"/>
    <w:rsid w:val="00CE4C3D"/>
    <w:rsid w:val="00CE5CC2"/>
    <w:rsid w:val="00CE7D05"/>
    <w:rsid w:val="00CF090B"/>
    <w:rsid w:val="00CF1CC0"/>
    <w:rsid w:val="00CF5481"/>
    <w:rsid w:val="00CF6187"/>
    <w:rsid w:val="00CF6857"/>
    <w:rsid w:val="00CF6A99"/>
    <w:rsid w:val="00D00ED6"/>
    <w:rsid w:val="00D01607"/>
    <w:rsid w:val="00D01AC1"/>
    <w:rsid w:val="00D029DB"/>
    <w:rsid w:val="00D02AD6"/>
    <w:rsid w:val="00D02BFA"/>
    <w:rsid w:val="00D035A9"/>
    <w:rsid w:val="00D03984"/>
    <w:rsid w:val="00D05ADC"/>
    <w:rsid w:val="00D05EA4"/>
    <w:rsid w:val="00D06C01"/>
    <w:rsid w:val="00D10F5B"/>
    <w:rsid w:val="00D122C6"/>
    <w:rsid w:val="00D13CB3"/>
    <w:rsid w:val="00D14EAC"/>
    <w:rsid w:val="00D16D02"/>
    <w:rsid w:val="00D200E2"/>
    <w:rsid w:val="00D20B05"/>
    <w:rsid w:val="00D21342"/>
    <w:rsid w:val="00D21490"/>
    <w:rsid w:val="00D219E9"/>
    <w:rsid w:val="00D22924"/>
    <w:rsid w:val="00D22E9D"/>
    <w:rsid w:val="00D24CDD"/>
    <w:rsid w:val="00D25C1C"/>
    <w:rsid w:val="00D3032F"/>
    <w:rsid w:val="00D3155C"/>
    <w:rsid w:val="00D32086"/>
    <w:rsid w:val="00D33441"/>
    <w:rsid w:val="00D33487"/>
    <w:rsid w:val="00D33F33"/>
    <w:rsid w:val="00D3495F"/>
    <w:rsid w:val="00D36600"/>
    <w:rsid w:val="00D371C1"/>
    <w:rsid w:val="00D404FE"/>
    <w:rsid w:val="00D41AD3"/>
    <w:rsid w:val="00D427DB"/>
    <w:rsid w:val="00D42A34"/>
    <w:rsid w:val="00D42F6F"/>
    <w:rsid w:val="00D436FF"/>
    <w:rsid w:val="00D46D7E"/>
    <w:rsid w:val="00D50C42"/>
    <w:rsid w:val="00D51619"/>
    <w:rsid w:val="00D5375C"/>
    <w:rsid w:val="00D53EEB"/>
    <w:rsid w:val="00D549EE"/>
    <w:rsid w:val="00D54C86"/>
    <w:rsid w:val="00D5613C"/>
    <w:rsid w:val="00D561D5"/>
    <w:rsid w:val="00D561E6"/>
    <w:rsid w:val="00D572A2"/>
    <w:rsid w:val="00D575B8"/>
    <w:rsid w:val="00D578AA"/>
    <w:rsid w:val="00D57B8D"/>
    <w:rsid w:val="00D603A1"/>
    <w:rsid w:val="00D6047A"/>
    <w:rsid w:val="00D619F1"/>
    <w:rsid w:val="00D61BCB"/>
    <w:rsid w:val="00D61FF2"/>
    <w:rsid w:val="00D65A61"/>
    <w:rsid w:val="00D65EDF"/>
    <w:rsid w:val="00D6666E"/>
    <w:rsid w:val="00D6740B"/>
    <w:rsid w:val="00D7060C"/>
    <w:rsid w:val="00D70925"/>
    <w:rsid w:val="00D70955"/>
    <w:rsid w:val="00D70B10"/>
    <w:rsid w:val="00D728C1"/>
    <w:rsid w:val="00D72D16"/>
    <w:rsid w:val="00D737F0"/>
    <w:rsid w:val="00D73E10"/>
    <w:rsid w:val="00D74174"/>
    <w:rsid w:val="00D7553E"/>
    <w:rsid w:val="00D816C4"/>
    <w:rsid w:val="00D82C1B"/>
    <w:rsid w:val="00D83D2E"/>
    <w:rsid w:val="00D83D66"/>
    <w:rsid w:val="00D84DAD"/>
    <w:rsid w:val="00D85AC1"/>
    <w:rsid w:val="00D91351"/>
    <w:rsid w:val="00D93AA3"/>
    <w:rsid w:val="00D94D9B"/>
    <w:rsid w:val="00D95320"/>
    <w:rsid w:val="00D975E1"/>
    <w:rsid w:val="00DA015C"/>
    <w:rsid w:val="00DA090D"/>
    <w:rsid w:val="00DA11F6"/>
    <w:rsid w:val="00DA2307"/>
    <w:rsid w:val="00DA5BB0"/>
    <w:rsid w:val="00DA5E96"/>
    <w:rsid w:val="00DA60B7"/>
    <w:rsid w:val="00DA7844"/>
    <w:rsid w:val="00DA78BA"/>
    <w:rsid w:val="00DB090B"/>
    <w:rsid w:val="00DB187F"/>
    <w:rsid w:val="00DB1CC5"/>
    <w:rsid w:val="00DB20CC"/>
    <w:rsid w:val="00DB2D17"/>
    <w:rsid w:val="00DB53E3"/>
    <w:rsid w:val="00DB68A5"/>
    <w:rsid w:val="00DB75F9"/>
    <w:rsid w:val="00DC0EA7"/>
    <w:rsid w:val="00DC16AF"/>
    <w:rsid w:val="00DC1BAE"/>
    <w:rsid w:val="00DC2174"/>
    <w:rsid w:val="00DC35A9"/>
    <w:rsid w:val="00DC3604"/>
    <w:rsid w:val="00DC3E5D"/>
    <w:rsid w:val="00DC6B71"/>
    <w:rsid w:val="00DD128D"/>
    <w:rsid w:val="00DD2855"/>
    <w:rsid w:val="00DD2D25"/>
    <w:rsid w:val="00DD4DAB"/>
    <w:rsid w:val="00DD588F"/>
    <w:rsid w:val="00DD6298"/>
    <w:rsid w:val="00DD66B7"/>
    <w:rsid w:val="00DE02A2"/>
    <w:rsid w:val="00DE082A"/>
    <w:rsid w:val="00DE17C9"/>
    <w:rsid w:val="00DE349F"/>
    <w:rsid w:val="00DE4E81"/>
    <w:rsid w:val="00DE5D74"/>
    <w:rsid w:val="00DE6416"/>
    <w:rsid w:val="00DE6938"/>
    <w:rsid w:val="00DE6A52"/>
    <w:rsid w:val="00DF0894"/>
    <w:rsid w:val="00DF0BCD"/>
    <w:rsid w:val="00DF0BD0"/>
    <w:rsid w:val="00DF1911"/>
    <w:rsid w:val="00DF3432"/>
    <w:rsid w:val="00DF36F3"/>
    <w:rsid w:val="00DF5741"/>
    <w:rsid w:val="00DF5CA9"/>
    <w:rsid w:val="00DF6198"/>
    <w:rsid w:val="00DF754A"/>
    <w:rsid w:val="00DF7838"/>
    <w:rsid w:val="00DF7A28"/>
    <w:rsid w:val="00DF7FCB"/>
    <w:rsid w:val="00E01AFA"/>
    <w:rsid w:val="00E01D7E"/>
    <w:rsid w:val="00E030EF"/>
    <w:rsid w:val="00E06923"/>
    <w:rsid w:val="00E07340"/>
    <w:rsid w:val="00E10741"/>
    <w:rsid w:val="00E116D6"/>
    <w:rsid w:val="00E11ED5"/>
    <w:rsid w:val="00E1275C"/>
    <w:rsid w:val="00E1476C"/>
    <w:rsid w:val="00E15621"/>
    <w:rsid w:val="00E15CDC"/>
    <w:rsid w:val="00E161F1"/>
    <w:rsid w:val="00E163A6"/>
    <w:rsid w:val="00E1653B"/>
    <w:rsid w:val="00E16CD8"/>
    <w:rsid w:val="00E16DB3"/>
    <w:rsid w:val="00E17113"/>
    <w:rsid w:val="00E17D3F"/>
    <w:rsid w:val="00E2073C"/>
    <w:rsid w:val="00E2156E"/>
    <w:rsid w:val="00E2298D"/>
    <w:rsid w:val="00E23B0D"/>
    <w:rsid w:val="00E2438C"/>
    <w:rsid w:val="00E24C00"/>
    <w:rsid w:val="00E259EC"/>
    <w:rsid w:val="00E25DAF"/>
    <w:rsid w:val="00E30369"/>
    <w:rsid w:val="00E30FEA"/>
    <w:rsid w:val="00E31DA4"/>
    <w:rsid w:val="00E321BF"/>
    <w:rsid w:val="00E34966"/>
    <w:rsid w:val="00E36F27"/>
    <w:rsid w:val="00E404EB"/>
    <w:rsid w:val="00E40FEB"/>
    <w:rsid w:val="00E41DBA"/>
    <w:rsid w:val="00E442F4"/>
    <w:rsid w:val="00E46544"/>
    <w:rsid w:val="00E51EE5"/>
    <w:rsid w:val="00E53384"/>
    <w:rsid w:val="00E546D7"/>
    <w:rsid w:val="00E55A29"/>
    <w:rsid w:val="00E5686A"/>
    <w:rsid w:val="00E56ECD"/>
    <w:rsid w:val="00E61B2C"/>
    <w:rsid w:val="00E61E08"/>
    <w:rsid w:val="00E65464"/>
    <w:rsid w:val="00E65BBB"/>
    <w:rsid w:val="00E663EA"/>
    <w:rsid w:val="00E67178"/>
    <w:rsid w:val="00E6789A"/>
    <w:rsid w:val="00E70945"/>
    <w:rsid w:val="00E71513"/>
    <w:rsid w:val="00E71DDB"/>
    <w:rsid w:val="00E73B46"/>
    <w:rsid w:val="00E74B39"/>
    <w:rsid w:val="00E759A4"/>
    <w:rsid w:val="00E75B5B"/>
    <w:rsid w:val="00E805B8"/>
    <w:rsid w:val="00E842CA"/>
    <w:rsid w:val="00E859A6"/>
    <w:rsid w:val="00E860D9"/>
    <w:rsid w:val="00E86E10"/>
    <w:rsid w:val="00E87F89"/>
    <w:rsid w:val="00E904D0"/>
    <w:rsid w:val="00E908FA"/>
    <w:rsid w:val="00E92188"/>
    <w:rsid w:val="00E9364F"/>
    <w:rsid w:val="00E93A16"/>
    <w:rsid w:val="00E94A8B"/>
    <w:rsid w:val="00E979FE"/>
    <w:rsid w:val="00EA05E7"/>
    <w:rsid w:val="00EA114C"/>
    <w:rsid w:val="00EA1CE8"/>
    <w:rsid w:val="00EA2074"/>
    <w:rsid w:val="00EA2493"/>
    <w:rsid w:val="00EA3772"/>
    <w:rsid w:val="00EA3FD0"/>
    <w:rsid w:val="00EA506A"/>
    <w:rsid w:val="00EA67D9"/>
    <w:rsid w:val="00EA6C67"/>
    <w:rsid w:val="00EA7A18"/>
    <w:rsid w:val="00EB36AF"/>
    <w:rsid w:val="00EB52AA"/>
    <w:rsid w:val="00EB578B"/>
    <w:rsid w:val="00EB5882"/>
    <w:rsid w:val="00EB5998"/>
    <w:rsid w:val="00EB66A8"/>
    <w:rsid w:val="00EB6C2D"/>
    <w:rsid w:val="00EB7367"/>
    <w:rsid w:val="00EC0A40"/>
    <w:rsid w:val="00EC10CF"/>
    <w:rsid w:val="00EC282A"/>
    <w:rsid w:val="00EC2880"/>
    <w:rsid w:val="00EC303E"/>
    <w:rsid w:val="00EC360A"/>
    <w:rsid w:val="00EC445B"/>
    <w:rsid w:val="00EC5823"/>
    <w:rsid w:val="00EC6063"/>
    <w:rsid w:val="00EC6B22"/>
    <w:rsid w:val="00EC6C57"/>
    <w:rsid w:val="00ED0C10"/>
    <w:rsid w:val="00ED1044"/>
    <w:rsid w:val="00ED134A"/>
    <w:rsid w:val="00ED15B7"/>
    <w:rsid w:val="00ED1711"/>
    <w:rsid w:val="00ED5875"/>
    <w:rsid w:val="00EE023B"/>
    <w:rsid w:val="00EE0E55"/>
    <w:rsid w:val="00EE22AF"/>
    <w:rsid w:val="00EE260F"/>
    <w:rsid w:val="00EE283E"/>
    <w:rsid w:val="00EE2E3A"/>
    <w:rsid w:val="00EE2E5D"/>
    <w:rsid w:val="00EE3E15"/>
    <w:rsid w:val="00EE5B19"/>
    <w:rsid w:val="00EE5DD2"/>
    <w:rsid w:val="00EE609F"/>
    <w:rsid w:val="00EE6269"/>
    <w:rsid w:val="00EF03FB"/>
    <w:rsid w:val="00EF1D9D"/>
    <w:rsid w:val="00EF32FE"/>
    <w:rsid w:val="00EF4C0B"/>
    <w:rsid w:val="00EF4E67"/>
    <w:rsid w:val="00EF6174"/>
    <w:rsid w:val="00EF7327"/>
    <w:rsid w:val="00EF7735"/>
    <w:rsid w:val="00EF7745"/>
    <w:rsid w:val="00F00274"/>
    <w:rsid w:val="00F01B84"/>
    <w:rsid w:val="00F0217D"/>
    <w:rsid w:val="00F02A3C"/>
    <w:rsid w:val="00F02AB1"/>
    <w:rsid w:val="00F03279"/>
    <w:rsid w:val="00F039A5"/>
    <w:rsid w:val="00F03FEF"/>
    <w:rsid w:val="00F044D7"/>
    <w:rsid w:val="00F06803"/>
    <w:rsid w:val="00F0715D"/>
    <w:rsid w:val="00F07CC6"/>
    <w:rsid w:val="00F103F2"/>
    <w:rsid w:val="00F1059A"/>
    <w:rsid w:val="00F12C0D"/>
    <w:rsid w:val="00F139A8"/>
    <w:rsid w:val="00F15246"/>
    <w:rsid w:val="00F1572C"/>
    <w:rsid w:val="00F167B6"/>
    <w:rsid w:val="00F172AB"/>
    <w:rsid w:val="00F17DC0"/>
    <w:rsid w:val="00F207A8"/>
    <w:rsid w:val="00F21E73"/>
    <w:rsid w:val="00F22790"/>
    <w:rsid w:val="00F23E12"/>
    <w:rsid w:val="00F2427A"/>
    <w:rsid w:val="00F26B91"/>
    <w:rsid w:val="00F26F6F"/>
    <w:rsid w:val="00F271C5"/>
    <w:rsid w:val="00F273F9"/>
    <w:rsid w:val="00F279AC"/>
    <w:rsid w:val="00F27D24"/>
    <w:rsid w:val="00F30126"/>
    <w:rsid w:val="00F30276"/>
    <w:rsid w:val="00F306B4"/>
    <w:rsid w:val="00F311DE"/>
    <w:rsid w:val="00F317E4"/>
    <w:rsid w:val="00F32F8D"/>
    <w:rsid w:val="00F33461"/>
    <w:rsid w:val="00F34E7E"/>
    <w:rsid w:val="00F34FA4"/>
    <w:rsid w:val="00F367DC"/>
    <w:rsid w:val="00F37D27"/>
    <w:rsid w:val="00F40E20"/>
    <w:rsid w:val="00F41E37"/>
    <w:rsid w:val="00F42C83"/>
    <w:rsid w:val="00F434DF"/>
    <w:rsid w:val="00F447EE"/>
    <w:rsid w:val="00F453BA"/>
    <w:rsid w:val="00F45A7A"/>
    <w:rsid w:val="00F47F10"/>
    <w:rsid w:val="00F54435"/>
    <w:rsid w:val="00F60311"/>
    <w:rsid w:val="00F60537"/>
    <w:rsid w:val="00F615F7"/>
    <w:rsid w:val="00F620C4"/>
    <w:rsid w:val="00F62218"/>
    <w:rsid w:val="00F62B28"/>
    <w:rsid w:val="00F632F8"/>
    <w:rsid w:val="00F63F97"/>
    <w:rsid w:val="00F64379"/>
    <w:rsid w:val="00F65025"/>
    <w:rsid w:val="00F651A1"/>
    <w:rsid w:val="00F65541"/>
    <w:rsid w:val="00F65D18"/>
    <w:rsid w:val="00F705D9"/>
    <w:rsid w:val="00F7073D"/>
    <w:rsid w:val="00F725E0"/>
    <w:rsid w:val="00F72A9B"/>
    <w:rsid w:val="00F72D31"/>
    <w:rsid w:val="00F7464C"/>
    <w:rsid w:val="00F75405"/>
    <w:rsid w:val="00F75738"/>
    <w:rsid w:val="00F75A72"/>
    <w:rsid w:val="00F76DF5"/>
    <w:rsid w:val="00F77FB8"/>
    <w:rsid w:val="00F80ADB"/>
    <w:rsid w:val="00F80CD3"/>
    <w:rsid w:val="00F8155B"/>
    <w:rsid w:val="00F816EF"/>
    <w:rsid w:val="00F826E8"/>
    <w:rsid w:val="00F82AA6"/>
    <w:rsid w:val="00F83EF6"/>
    <w:rsid w:val="00F8477D"/>
    <w:rsid w:val="00F850C6"/>
    <w:rsid w:val="00F87045"/>
    <w:rsid w:val="00F87EEF"/>
    <w:rsid w:val="00F910F8"/>
    <w:rsid w:val="00F925DB"/>
    <w:rsid w:val="00F92F64"/>
    <w:rsid w:val="00F931E9"/>
    <w:rsid w:val="00F93A93"/>
    <w:rsid w:val="00F954BE"/>
    <w:rsid w:val="00F9591F"/>
    <w:rsid w:val="00F95AFA"/>
    <w:rsid w:val="00F95F2A"/>
    <w:rsid w:val="00F9685F"/>
    <w:rsid w:val="00FA0126"/>
    <w:rsid w:val="00FA0675"/>
    <w:rsid w:val="00FA155C"/>
    <w:rsid w:val="00FA238E"/>
    <w:rsid w:val="00FA2AD1"/>
    <w:rsid w:val="00FA2C50"/>
    <w:rsid w:val="00FA333C"/>
    <w:rsid w:val="00FA409F"/>
    <w:rsid w:val="00FA5E11"/>
    <w:rsid w:val="00FA700E"/>
    <w:rsid w:val="00FB045A"/>
    <w:rsid w:val="00FB0987"/>
    <w:rsid w:val="00FB4012"/>
    <w:rsid w:val="00FB4B42"/>
    <w:rsid w:val="00FB4E9C"/>
    <w:rsid w:val="00FB52DB"/>
    <w:rsid w:val="00FB5B1D"/>
    <w:rsid w:val="00FB6001"/>
    <w:rsid w:val="00FB66A2"/>
    <w:rsid w:val="00FC0306"/>
    <w:rsid w:val="00FC11B6"/>
    <w:rsid w:val="00FC1643"/>
    <w:rsid w:val="00FC179D"/>
    <w:rsid w:val="00FC4031"/>
    <w:rsid w:val="00FC415A"/>
    <w:rsid w:val="00FC4E01"/>
    <w:rsid w:val="00FD104D"/>
    <w:rsid w:val="00FD1E94"/>
    <w:rsid w:val="00FD3104"/>
    <w:rsid w:val="00FD5C2A"/>
    <w:rsid w:val="00FD5CCC"/>
    <w:rsid w:val="00FD5DA7"/>
    <w:rsid w:val="00FD7121"/>
    <w:rsid w:val="00FE05D9"/>
    <w:rsid w:val="00FE10E4"/>
    <w:rsid w:val="00FE1130"/>
    <w:rsid w:val="00FE127C"/>
    <w:rsid w:val="00FE1566"/>
    <w:rsid w:val="00FE189C"/>
    <w:rsid w:val="00FE1964"/>
    <w:rsid w:val="00FE1A61"/>
    <w:rsid w:val="00FE325D"/>
    <w:rsid w:val="00FE3FE3"/>
    <w:rsid w:val="00FE41DD"/>
    <w:rsid w:val="00FE5221"/>
    <w:rsid w:val="00FE5AA3"/>
    <w:rsid w:val="00FE6E66"/>
    <w:rsid w:val="00FF009A"/>
    <w:rsid w:val="00FF00C6"/>
    <w:rsid w:val="00FF046E"/>
    <w:rsid w:val="00FF1710"/>
    <w:rsid w:val="00FF2CBD"/>
    <w:rsid w:val="13E867BC"/>
    <w:rsid w:val="2CC4F5D8"/>
    <w:rsid w:val="3121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91DDA"/>
  <w15:docId w15:val="{E2122870-019C-4A94-B206-7BF20F2E9B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5BBF"/>
    <w:rPr>
      <w:rFonts w:ascii="Verdana" w:hAnsi="Verdana"/>
      <w:b/>
      <w:sz w:val="25"/>
      <w:szCs w:val="17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6D20"/>
    <w:pPr>
      <w:keepLines/>
      <w:widowControl w:val="0"/>
      <w:tabs>
        <w:tab w:val="right" w:pos="9408"/>
      </w:tabs>
      <w:spacing w:before="120" w:after="40"/>
      <w:jc w:val="both"/>
    </w:pPr>
    <w:rPr>
      <w:rFonts w:ascii="Arial" w:hAnsi="Arial" w:cs="Arial"/>
      <w:color w:val="000080"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rsid w:val="00806D20"/>
    <w:rPr>
      <w:rFonts w:ascii="Arial" w:hAnsi="Arial" w:cs="Arial"/>
      <w:b/>
      <w:color w:val="000080"/>
      <w:sz w:val="28"/>
      <w:szCs w:val="28"/>
      <w:lang w:val="en-GB" w:eastAsia="en-US" w:bidi="ar-SA"/>
    </w:rPr>
  </w:style>
  <w:style w:type="paragraph" w:styleId="CVProfileText" w:customStyle="1">
    <w:name w:val="CV Profile Text"/>
    <w:basedOn w:val="Normal"/>
    <w:rsid w:val="004C58D1"/>
    <w:pPr>
      <w:keepLines/>
      <w:spacing w:before="120" w:after="40"/>
      <w:ind w:left="2880"/>
      <w:jc w:val="both"/>
    </w:pPr>
    <w:rPr>
      <w:rFonts w:ascii="Times New Roman" w:hAnsi="Times New Roman"/>
      <w:b w:val="0"/>
      <w:color w:val="000000"/>
      <w:sz w:val="24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943FF6"/>
    <w:pPr>
      <w:spacing w:after="200" w:line="276" w:lineRule="auto"/>
      <w:ind w:left="720"/>
    </w:pPr>
    <w:rPr>
      <w:rFonts w:ascii="Calibri" w:hAnsi="Calibri" w:eastAsia="Calibri"/>
      <w:b w:val="0"/>
      <w:sz w:val="22"/>
      <w:szCs w:val="22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semiHidden/>
    <w:rsid w:val="000C2806"/>
    <w:rPr>
      <w:sz w:val="16"/>
      <w:szCs w:val="16"/>
    </w:rPr>
  </w:style>
  <w:style w:type="paragraph" w:styleId="CommentText">
    <w:name w:val="annotation text"/>
    <w:basedOn w:val="Normal"/>
    <w:semiHidden/>
    <w:rsid w:val="000C2806"/>
    <w:rPr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semiHidden/>
    <w:rsid w:val="000C2806"/>
    <w:rPr>
      <w:bCs/>
    </w:rPr>
  </w:style>
  <w:style w:type="paragraph" w:styleId="BalloonText">
    <w:name w:val="Balloon Text"/>
    <w:basedOn w:val="Normal"/>
    <w:semiHidden/>
    <w:rsid w:val="000C2806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Char" w:customStyle="1">
    <w:name w:val="Char"/>
    <w:basedOn w:val="Normal"/>
    <w:rsid w:val="000C2806"/>
    <w:pPr>
      <w:spacing w:before="60" w:after="160" w:line="240" w:lineRule="exact"/>
    </w:pPr>
    <w:rPr>
      <w:rFonts w:cs="Arial"/>
      <w:b w:val="0"/>
      <w:color w:val="FF00FF"/>
      <w:sz w:val="20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rsid w:val="00B61B45"/>
    <w:pPr>
      <w:tabs>
        <w:tab w:val="center" w:pos="4320"/>
        <w:tab w:val="right" w:pos="8640"/>
      </w:tabs>
    </w:pPr>
    <w:rPr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A44C3A"/>
    <w:rPr>
      <w:sz w:val="24"/>
      <w:szCs w:val="24"/>
    </w:rPr>
  </w:style>
  <w:style w:type="paragraph" w:styleId="BodyText">
    <w:name w:val="Body Text"/>
    <w:basedOn w:val="Normal"/>
    <w:link w:val="BodyTextChar"/>
    <w:rsid w:val="00E17113"/>
    <w:pPr>
      <w:spacing w:after="120"/>
    </w:pPr>
    <w:rPr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odyTextChar" w:customStyle="1">
    <w:name w:val="Body Text Char"/>
    <w:basedOn w:val="DefaultParagraphFont"/>
    <w:link w:val="BodyText"/>
    <w:rsid w:val="00E17113"/>
    <w:rPr>
      <w:rFonts w:ascii="Verdana" w:hAnsi="Verdana"/>
      <w:b/>
      <w:sz w:val="25"/>
      <w:szCs w:val="17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ddress2" w:customStyle="1">
    <w:name w:val="Address 2"/>
    <w:basedOn w:val="Normal"/>
    <w:rsid w:val="004E20E4"/>
    <w:pPr>
      <w:spacing w:line="160" w:lineRule="atLeast"/>
      <w:jc w:val="both"/>
    </w:pPr>
    <w:rPr>
      <w:rFonts w:ascii="Arial" w:hAnsi="Arial"/>
      <w:b w:val="0"/>
      <w:sz w:val="14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rsid w:val="004E20E4"/>
    <w:rPr>
      <w:color w:val="0000FF"/>
      <w:u w:val="single"/>
    </w:rPr>
  </w:style>
  <w:style w:type="paragraph" w:styleId="bullet1" w:customStyle="1">
    <w:name w:val="bullet1"/>
    <w:basedOn w:val="Normal"/>
    <w:rsid w:val="00FE10E4"/>
    <w:pPr>
      <w:numPr>
        <w:numId w:val="34"/>
      </w:numPr>
      <w:spacing w:before="60"/>
    </w:pPr>
    <w:rPr>
      <w:rFonts w:ascii="Barclays Sans" w:hAnsi="Barclays Sans" w:cs="Arial"/>
      <w:b w:val="0"/>
      <w:sz w:val="18"/>
      <w:szCs w:val="16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mailto:mdmnawaz@gmail.com/hotmail.com/icloud.com" TargetMode="External" Id="R480a481149844411" /><Relationship Type="http://schemas.openxmlformats.org/officeDocument/2006/relationships/header" Target="header2.xml" Id="R5aba516cca6f4175" /><Relationship Type="http://schemas.openxmlformats.org/officeDocument/2006/relationships/footer" Target="footer.xml" Id="Rf44237e6b9494588" /><Relationship Type="http://schemas.openxmlformats.org/officeDocument/2006/relationships/footer" Target="footer2.xml" Id="R3b836d3ac4f34792" /><Relationship Type="http://schemas.microsoft.com/office/2020/10/relationships/intelligence" Target="intelligence2.xml" Id="Rd6a36e38406142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03AA-65ED-455E-90D9-60E46A7525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Barclays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 Nawaz</dc:title>
  <dc:creator>Nawazmm</dc:creator>
  <lastModifiedBy>Mubasheer Nawaz Mohammed</lastModifiedBy>
  <revision>5</revision>
  <lastPrinted>2011-07-29T14:27:00.0000000Z</lastPrinted>
  <dcterms:created xsi:type="dcterms:W3CDTF">2022-01-28T17:57:00.0000000Z</dcterms:created>
  <dcterms:modified xsi:type="dcterms:W3CDTF">2023-10-16T23:30:08.6317952Z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110409TS606023</vt:lpwstr>
  </property>
  <property fmtid="{D5CDD505-2E9C-101B-9397-08002B2CF9AE}" pid="9" name="Order">
    <vt:lpwstr>17048800.0000000</vt:lpwstr>
  </property>
  <property fmtid="{D5CDD505-2E9C-101B-9397-08002B2CF9AE}" pid="10" name="Format">
    <vt:lpwstr>Chronological</vt:lpwstr>
  </property>
  <property fmtid="{D5CDD505-2E9C-101B-9397-08002B2CF9AE}" pid="11" name="ExperienceLevel">
    <vt:lpwstr>7.00000000000000</vt:lpwstr>
  </property>
  <property fmtid="{D5CDD505-2E9C-101B-9397-08002B2CF9AE}" pid="12" name="FlaggedParentExecutionIDs">
    <vt:lpwstr/>
  </property>
  <property fmtid="{D5CDD505-2E9C-101B-9397-08002B2CF9AE}" pid="13" name="Trans_Service_ID">
    <vt:lpwstr>1957392</vt:lpwstr>
  </property>
  <property fmtid="{D5CDD505-2E9C-101B-9397-08002B2CF9AE}" pid="14" name="SuspendedReason">
    <vt:lpwstr/>
  </property>
  <property fmtid="{D5CDD505-2E9C-101B-9397-08002B2CF9AE}" pid="15" name="SendMail">
    <vt:lpwstr>True</vt:lpwstr>
  </property>
  <property fmtid="{D5CDD505-2E9C-101B-9397-08002B2CF9AE}" pid="16" name="QAFormattingScore">
    <vt:lpwstr>0</vt:lpwstr>
  </property>
  <property fmtid="{D5CDD505-2E9C-101B-9397-08002B2CF9AE}" pid="17" name="FunctionalArea">
    <vt:lpwstr>IT- Hardware / Telecom / Technical Staff / Support;</vt:lpwstr>
  </property>
  <property fmtid="{D5CDD505-2E9C-101B-9397-08002B2CF9AE}" pid="18" name="QAFocusAreaScore">
    <vt:lpwstr>0</vt:lpwstr>
  </property>
  <property fmtid="{D5CDD505-2E9C-101B-9397-08002B2CF9AE}" pid="19" name="OriginalDocumentVersionID">
    <vt:lpwstr>2048.00000000000</vt:lpwstr>
  </property>
  <property fmtid="{D5CDD505-2E9C-101B-9397-08002B2CF9AE}" pid="20" name="TransactionID">
    <vt:lpwstr>606023.000000000</vt:lpwstr>
  </property>
  <property fmtid="{D5CDD505-2E9C-101B-9397-08002B2CF9AE}" pid="21" name="ReFlashParentExecutionIDs">
    <vt:lpwstr/>
  </property>
  <property fmtid="{D5CDD505-2E9C-101B-9397-08002B2CF9AE}" pid="22" name="SuspendedBy">
    <vt:lpwstr/>
  </property>
  <property fmtid="{D5CDD505-2E9C-101B-9397-08002B2CF9AE}" pid="23" name="IsReFlashed">
    <vt:lpwstr>False</vt:lpwstr>
  </property>
  <property fmtid="{D5CDD505-2E9C-101B-9397-08002B2CF9AE}" pid="24" name="CustomerID">
    <vt:lpwstr>483742.000000000</vt:lpwstr>
  </property>
  <property fmtid="{D5CDD505-2E9C-101B-9397-08002B2CF9AE}" pid="25" name="ExecutionStage">
    <vt:lpwstr>Auditing Done</vt:lpwstr>
  </property>
  <property fmtid="{D5CDD505-2E9C-101B-9397-08002B2CF9AE}" pid="26" name="CustomerCode">
    <vt:lpwstr>110409CS483742</vt:lpwstr>
  </property>
  <property fmtid="{D5CDD505-2E9C-101B-9397-08002B2CF9AE}" pid="27" name="xd_ProgID">
    <vt:lpwstr/>
  </property>
  <property fmtid="{D5CDD505-2E9C-101B-9397-08002B2CF9AE}" pid="28" name="IsFlagDraftRequestRejected">
    <vt:lpwstr>False</vt:lpwstr>
  </property>
  <property fmtid="{D5CDD505-2E9C-101B-9397-08002B2CF9AE}" pid="29" name="SuspendedTag">
    <vt:lpwstr/>
  </property>
  <property fmtid="{D5CDD505-2E9C-101B-9397-08002B2CF9AE}" pid="30" name="ReAssignedRUAActorID">
    <vt:lpwstr/>
  </property>
  <property fmtid="{D5CDD505-2E9C-101B-9397-08002B2CF9AE}" pid="31" name="AuditorName">
    <vt:lpwstr>Yukta Mathur</vt:lpwstr>
  </property>
  <property fmtid="{D5CDD505-2E9C-101B-9397-08002B2CF9AE}" pid="32" name="QABonusScore">
    <vt:lpwstr>0</vt:lpwstr>
  </property>
  <property fmtid="{D5CDD505-2E9C-101B-9397-08002B2CF9AE}" pid="33" name="OriginalDeveloperID">
    <vt:lpwstr>bc1e0ef2-c439-4b57-8e74-8d0617cff54e</vt:lpwstr>
  </property>
  <property fmtid="{D5CDD505-2E9C-101B-9397-08002B2CF9AE}" pid="34" name="Rating">
    <vt:lpwstr>1</vt:lpwstr>
  </property>
  <property fmtid="{D5CDD505-2E9C-101B-9397-08002B2CF9AE}" pid="35" name="QAGrammarScore">
    <vt:lpwstr>0</vt:lpwstr>
  </property>
  <property fmtid="{D5CDD505-2E9C-101B-9397-08002B2CF9AE}" pid="36" name="QADateTime">
    <vt:lpwstr>2011-04-27T17:26:39Z</vt:lpwstr>
  </property>
  <property fmtid="{D5CDD505-2E9C-101B-9397-08002B2CF9AE}" pid="37" name="QAFactualFiguresScore">
    <vt:lpwstr>0</vt:lpwstr>
  </property>
  <property fmtid="{D5CDD505-2E9C-101B-9397-08002B2CF9AE}" pid="38" name="DeveloperName">
    <vt:lpwstr>Juhi Avasthi</vt:lpwstr>
  </property>
  <property fmtid="{D5CDD505-2E9C-101B-9397-08002B2CF9AE}" pid="39" name="WorkflowStatus">
    <vt:lpwstr>Under Process</vt:lpwstr>
  </property>
  <property fmtid="{D5CDD505-2E9C-101B-9397-08002B2CF9AE}" pid="40" name="WorkflowExecutionID">
    <vt:lpwstr>138698.000000000</vt:lpwstr>
  </property>
  <property fmtid="{D5CDD505-2E9C-101B-9397-08002B2CF9AE}" pid="41" name="_SourceUrl">
    <vt:lpwstr/>
  </property>
  <property fmtid="{D5CDD505-2E9C-101B-9397-08002B2CF9AE}" pid="42" name="IsRUA">
    <vt:lpwstr>False</vt:lpwstr>
  </property>
  <property fmtid="{D5CDD505-2E9C-101B-9397-08002B2CF9AE}" pid="43" name="DeveloperVersionID">
    <vt:lpwstr>5632.00000000000</vt:lpwstr>
  </property>
  <property fmtid="{D5CDD505-2E9C-101B-9397-08002B2CF9AE}" pid="44" name="NormDays">
    <vt:lpwstr>0.00:00:00</vt:lpwstr>
  </property>
  <property fmtid="{D5CDD505-2E9C-101B-9397-08002B2CF9AE}" pid="45" name="TemplateUrl">
    <vt:lpwstr/>
  </property>
  <property fmtid="{D5CDD505-2E9C-101B-9397-08002B2CF9AE}" pid="46" name="DeveloperAllocationDateTime">
    <vt:lpwstr>2011-04-27T11:26:34Z</vt:lpwstr>
  </property>
  <property fmtid="{D5CDD505-2E9C-101B-9397-08002B2CF9AE}" pid="47" name="CorrespondenceListID">
    <vt:lpwstr>423361.000000000</vt:lpwstr>
  </property>
  <property fmtid="{D5CDD505-2E9C-101B-9397-08002B2CF9AE}" pid="48" name="ResumeDevelopmentListID">
    <vt:lpwstr>170488.000000000</vt:lpwstr>
  </property>
  <property fmtid="{D5CDD505-2E9C-101B-9397-08002B2CF9AE}" pid="49" name="MSIP_Label_c754cbb2-29ed-4ffe-af90-a08465e0dd2c_Enabled">
    <vt:lpwstr>True</vt:lpwstr>
  </property>
  <property fmtid="{D5CDD505-2E9C-101B-9397-08002B2CF9AE}" pid="50" name="MSIP_Label_c754cbb2-29ed-4ffe-af90-a08465e0dd2c_SiteId">
    <vt:lpwstr>c4b62f1d-01e0-4107-a0cc-5ac886858b23</vt:lpwstr>
  </property>
  <property fmtid="{D5CDD505-2E9C-101B-9397-08002B2CF9AE}" pid="51" name="MSIP_Label_c754cbb2-29ed-4ffe-af90-a08465e0dd2c_Owner">
    <vt:lpwstr>mohammed.nawaz2@barclays.com</vt:lpwstr>
  </property>
  <property fmtid="{D5CDD505-2E9C-101B-9397-08002B2CF9AE}" pid="52" name="MSIP_Label_c754cbb2-29ed-4ffe-af90-a08465e0dd2c_SetDate">
    <vt:lpwstr>2020-01-17T00:54:27.6111577Z</vt:lpwstr>
  </property>
  <property fmtid="{D5CDD505-2E9C-101B-9397-08002B2CF9AE}" pid="53" name="MSIP_Label_c754cbb2-29ed-4ffe-af90-a08465e0dd2c_Name">
    <vt:lpwstr>Unrestricted</vt:lpwstr>
  </property>
  <property fmtid="{D5CDD505-2E9C-101B-9397-08002B2CF9AE}" pid="54" name="MSIP_Label_c754cbb2-29ed-4ffe-af90-a08465e0dd2c_Application">
    <vt:lpwstr>Microsoft Azure Information Protection</vt:lpwstr>
  </property>
  <property fmtid="{D5CDD505-2E9C-101B-9397-08002B2CF9AE}" pid="55" name="MSIP_Label_c754cbb2-29ed-4ffe-af90-a08465e0dd2c_Extended_MSFT_Method">
    <vt:lpwstr>Manual</vt:lpwstr>
  </property>
  <property fmtid="{D5CDD505-2E9C-101B-9397-08002B2CF9AE}" pid="56" name="barclaysdc">
    <vt:lpwstr>Unrestricted</vt:lpwstr>
  </property>
</Properties>
</file>